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4F3" w:rsidRDefault="002E24F3" w:rsidP="00E232B7">
      <w:pPr>
        <w:rPr>
          <w:rFonts w:ascii="Times New Roman" w:eastAsia="Times New Roman" w:hAnsi="Times New Roman" w:cs="Times New Roman"/>
          <w:lang w:eastAsia="ru-RU"/>
        </w:rPr>
      </w:pPr>
      <w:r w:rsidRPr="009C4B9F">
        <w:rPr>
          <w:rFonts w:ascii="Times New Roman" w:hAnsi="Times New Roman"/>
          <w:noProof/>
          <w:color w:val="2E74B5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C2F8FB8" wp14:editId="37A95B56">
            <wp:simplePos x="0" y="0"/>
            <wp:positionH relativeFrom="column">
              <wp:posOffset>-815975</wp:posOffset>
            </wp:positionH>
            <wp:positionV relativeFrom="paragraph">
              <wp:posOffset>-252730</wp:posOffset>
            </wp:positionV>
            <wp:extent cx="7543800" cy="10847353"/>
            <wp:effectExtent l="0" t="0" r="0" b="0"/>
            <wp:wrapNone/>
            <wp:docPr id="3" name="Рисунок 3" descr="https://damion.club/uploads/posts/2022-01/1642115665_21-damion-club-p-fon-dlya-teksta-detskii-sad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mion.club/uploads/posts/2022-01/1642115665_21-damion-club-p-fon-dlya-teksta-detskii-sad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4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4384" w:rsidRDefault="002E24F3" w:rsidP="00F7438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74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74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384" w:rsidRDefault="00F74384" w:rsidP="00F7438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2E24F3" w:rsidRPr="002E2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</w:t>
      </w:r>
    </w:p>
    <w:p w:rsidR="00F74384" w:rsidRDefault="00F74384" w:rsidP="00F7438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2E24F3" w:rsidRPr="002E2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24F3" w:rsidRPr="002E2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Солнышко» с. Юмагузино  </w:t>
      </w:r>
    </w:p>
    <w:p w:rsidR="00F74384" w:rsidRDefault="00F74384" w:rsidP="00F7438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2E24F3" w:rsidRPr="002E2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Кугарчинский район </w:t>
      </w:r>
      <w:r w:rsidR="002E2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2E24F3" w:rsidRPr="002E24F3" w:rsidRDefault="002E24F3" w:rsidP="00F7438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</w:t>
      </w:r>
      <w:r w:rsidRPr="002E24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</w:t>
      </w:r>
    </w:p>
    <w:p w:rsidR="00F74384" w:rsidRDefault="00F74384" w:rsidP="00F7438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384" w:rsidRDefault="00F74384" w:rsidP="00F7438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384" w:rsidRDefault="00F74384" w:rsidP="00F7438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384" w:rsidRDefault="00F74384" w:rsidP="009D132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2B7" w:rsidRPr="009D1328" w:rsidRDefault="002E24F3" w:rsidP="009D1328">
      <w:pPr>
        <w:jc w:val="right"/>
        <w:rPr>
          <w:rFonts w:ascii="Times New Roman" w:hAnsi="Times New Roman" w:cs="Times New Roman"/>
          <w:sz w:val="24"/>
          <w:szCs w:val="24"/>
        </w:rPr>
      </w:pPr>
      <w:r w:rsidRPr="002E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E232B7" w:rsidRPr="00E232B7">
        <w:rPr>
          <w:rFonts w:ascii="Times New Roman" w:hAnsi="Times New Roman" w:cs="Times New Roman"/>
          <w:b/>
          <w:bCs/>
          <w:sz w:val="24"/>
          <w:szCs w:val="24"/>
        </w:rPr>
        <w:t>ОГЛАСОВАНО</w:t>
      </w:r>
      <w:r w:rsidR="00E23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9D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E23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9D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23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2B7" w:rsidRPr="009D1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D1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ТВЕРЖДАЮ</w:t>
      </w:r>
      <w:r w:rsidR="009D132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232B7" w:rsidRPr="00E232B7">
        <w:rPr>
          <w:rFonts w:ascii="Times New Roman" w:hAnsi="Times New Roman" w:cs="Times New Roman"/>
          <w:sz w:val="24"/>
          <w:szCs w:val="24"/>
        </w:rPr>
        <w:t>Родительским комитетом</w:t>
      </w:r>
      <w:r w:rsidR="00E232B7" w:rsidRPr="00E232B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232B7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245B1B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="00E232B7" w:rsidRPr="00E232B7">
        <w:rPr>
          <w:rFonts w:ascii="Times New Roman" w:eastAsia="Times New Roman" w:hAnsi="Times New Roman" w:cs="Times New Roman"/>
          <w:lang w:eastAsia="ru-RU"/>
        </w:rPr>
        <w:t>Заведующий МАДОУ д/с</w:t>
      </w:r>
      <w:r w:rsidR="00245B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5B1B" w:rsidRPr="00E232B7">
        <w:rPr>
          <w:rFonts w:ascii="Times New Roman" w:eastAsia="Times New Roman" w:hAnsi="Times New Roman" w:cs="Times New Roman"/>
          <w:lang w:eastAsia="ru-RU"/>
        </w:rPr>
        <w:t>«Солнышко» с. Юмагузино</w:t>
      </w:r>
      <w:r w:rsidR="00E232B7" w:rsidRPr="00E232B7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72EB7">
        <w:rPr>
          <w:rFonts w:ascii="Times New Roman" w:hAnsi="Times New Roman" w:cs="Times New Roman"/>
          <w:iCs/>
          <w:sz w:val="24"/>
          <w:szCs w:val="24"/>
        </w:rPr>
        <w:t>протокол от 30</w:t>
      </w:r>
      <w:r w:rsidR="00E232B7" w:rsidRPr="002E24F3">
        <w:rPr>
          <w:rFonts w:ascii="Times New Roman" w:hAnsi="Times New Roman" w:cs="Times New Roman"/>
          <w:iCs/>
          <w:sz w:val="24"/>
          <w:szCs w:val="24"/>
        </w:rPr>
        <w:t>.08.2023 № </w:t>
      </w:r>
      <w:r w:rsidR="00245B1B" w:rsidRPr="002E24F3">
        <w:rPr>
          <w:rFonts w:ascii="Times New Roman" w:eastAsia="Times New Roman" w:hAnsi="Times New Roman" w:cs="Times New Roman"/>
          <w:lang w:eastAsia="ru-RU"/>
        </w:rPr>
        <w:t xml:space="preserve">3                                  </w:t>
      </w:r>
      <w:r w:rsidR="009D1328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="00245B1B" w:rsidRPr="002E24F3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245B1B" w:rsidRPr="00E232B7">
        <w:rPr>
          <w:rFonts w:ascii="Times New Roman" w:eastAsia="Times New Roman" w:hAnsi="Times New Roman" w:cs="Times New Roman"/>
          <w:lang w:eastAsia="ru-RU"/>
        </w:rPr>
        <w:t>_________/Латыпова Г.М</w:t>
      </w:r>
      <w:r w:rsidR="00245B1B">
        <w:rPr>
          <w:rFonts w:ascii="Times New Roman" w:eastAsia="Times New Roman" w:hAnsi="Times New Roman" w:cs="Times New Roman"/>
          <w:lang w:eastAsia="ru-RU"/>
        </w:rPr>
        <w:t xml:space="preserve">.                                                           </w:t>
      </w:r>
      <w:r w:rsidR="009D1328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="00245B1B" w:rsidRPr="00E232B7">
        <w:rPr>
          <w:rFonts w:ascii="Times New Roman" w:eastAsia="Times New Roman" w:hAnsi="Times New Roman" w:cs="Times New Roman"/>
          <w:lang w:eastAsia="ru-RU"/>
        </w:rPr>
        <w:t>31.08.</w:t>
      </w:r>
      <w:r w:rsidR="00245B1B" w:rsidRPr="00245B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5B1B" w:rsidRPr="00E232B7">
        <w:rPr>
          <w:rFonts w:ascii="Times New Roman" w:eastAsia="Times New Roman" w:hAnsi="Times New Roman" w:cs="Times New Roman"/>
          <w:lang w:eastAsia="ru-RU"/>
        </w:rPr>
        <w:t xml:space="preserve">2023г. </w:t>
      </w:r>
      <w:r w:rsidR="00245B1B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45B1B" w:rsidRPr="00E232B7">
        <w:rPr>
          <w:rFonts w:ascii="Times New Roman" w:eastAsia="Times New Roman" w:hAnsi="Times New Roman" w:cs="Times New Roman"/>
          <w:lang w:eastAsia="ru-RU"/>
        </w:rPr>
        <w:t>Приказ №</w:t>
      </w:r>
      <w:r w:rsidR="00245B1B">
        <w:rPr>
          <w:rFonts w:ascii="Times New Roman" w:eastAsia="Times New Roman" w:hAnsi="Times New Roman" w:cs="Times New Roman"/>
          <w:lang w:eastAsia="ru-RU"/>
        </w:rPr>
        <w:t>33</w:t>
      </w:r>
      <w:r w:rsidR="0024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E232B7" w:rsidRPr="00E232B7" w:rsidRDefault="00E232B7" w:rsidP="009D132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3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lang w:eastAsia="ru-RU"/>
        </w:rPr>
        <w:t xml:space="preserve">.                                                                      </w:t>
      </w:r>
      <w:r w:rsidR="009D1328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E23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F74384" w:rsidRDefault="00E232B7" w:rsidP="00E232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32B7">
        <w:rPr>
          <w:rFonts w:ascii="Times New Roman" w:eastAsia="Times New Roman" w:hAnsi="Times New Roman" w:cs="Times New Roman"/>
          <w:b/>
          <w:bCs/>
          <w:lang w:eastAsia="ru-RU"/>
        </w:rPr>
        <w:t>ПРИНЯТО</w:t>
      </w:r>
      <w:r w:rsidRPr="00E23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</w:t>
      </w:r>
      <w:r w:rsidRPr="00E232B7">
        <w:rPr>
          <w:rFonts w:ascii="Times New Roman" w:eastAsia="Times New Roman" w:hAnsi="Times New Roman" w:cs="Times New Roman"/>
          <w:iCs/>
          <w:lang w:eastAsia="ru-RU"/>
        </w:rPr>
        <w:t>Педагогическим советом совместно с родительским комитетом</w:t>
      </w:r>
      <w:r w:rsidRPr="00E232B7">
        <w:rPr>
          <w:rFonts w:ascii="Times New Roman" w:eastAsia="Times New Roman" w:hAnsi="Times New Roman" w:cs="Times New Roman"/>
          <w:iCs/>
          <w:lang w:eastAsia="ru-RU"/>
        </w:rPr>
        <w:br/>
        <w:t>МАДОУ детский сад «Солнышко» с.</w:t>
      </w:r>
      <w:r w:rsidR="00245B1B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E232B7">
        <w:rPr>
          <w:rFonts w:ascii="Times New Roman" w:eastAsia="Times New Roman" w:hAnsi="Times New Roman" w:cs="Times New Roman"/>
          <w:iCs/>
          <w:lang w:eastAsia="ru-RU"/>
        </w:rPr>
        <w:t>Юмагузино</w:t>
      </w:r>
      <w:r w:rsidRPr="00E23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</w:t>
      </w:r>
      <w:r w:rsidR="00072EB7">
        <w:rPr>
          <w:rFonts w:ascii="Times New Roman" w:eastAsia="Times New Roman" w:hAnsi="Times New Roman" w:cs="Times New Roman"/>
          <w:iCs/>
          <w:lang w:eastAsia="ru-RU"/>
        </w:rPr>
        <w:t>протокол от 30</w:t>
      </w:r>
      <w:r w:rsidR="002E24F3">
        <w:rPr>
          <w:rFonts w:ascii="Times New Roman" w:eastAsia="Times New Roman" w:hAnsi="Times New Roman" w:cs="Times New Roman"/>
          <w:iCs/>
          <w:lang w:eastAsia="ru-RU"/>
        </w:rPr>
        <w:t>.08.2023г.</w:t>
      </w:r>
      <w:r w:rsidRPr="00E232B7">
        <w:rPr>
          <w:rFonts w:ascii="Times New Roman" w:eastAsia="Times New Roman" w:hAnsi="Times New Roman" w:cs="Times New Roman"/>
          <w:iCs/>
          <w:lang w:eastAsia="ru-RU"/>
        </w:rPr>
        <w:t xml:space="preserve"> №1</w:t>
      </w:r>
    </w:p>
    <w:p w:rsidR="00E232B7" w:rsidRPr="00E232B7" w:rsidRDefault="00E232B7" w:rsidP="00E232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232B7">
        <w:rPr>
          <w:rFonts w:ascii="Times New Roman" w:eastAsia="Times New Roman" w:hAnsi="Times New Roman" w:cs="Times New Roman"/>
          <w:iCs/>
          <w:lang w:eastAsia="ru-RU"/>
        </w:rPr>
        <w:t> </w:t>
      </w: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384" w:rsidRDefault="00E232B7" w:rsidP="00E232B7">
      <w:pPr>
        <w:spacing w:after="0" w:line="240" w:lineRule="auto"/>
        <w:ind w:right="-259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E232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F74384" w:rsidRDefault="00F74384" w:rsidP="00E232B7">
      <w:pPr>
        <w:spacing w:after="0" w:line="240" w:lineRule="auto"/>
        <w:ind w:right="-259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74384" w:rsidRDefault="00F74384" w:rsidP="00E232B7">
      <w:pPr>
        <w:spacing w:after="0" w:line="240" w:lineRule="auto"/>
        <w:ind w:right="-259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E232B7" w:rsidRPr="00E232B7" w:rsidRDefault="00F74384" w:rsidP="00E232B7">
      <w:pPr>
        <w:spacing w:after="0" w:line="240" w:lineRule="auto"/>
        <w:ind w:right="-259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   </w:t>
      </w:r>
      <w:r w:rsidR="00E232B7" w:rsidRPr="00E232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 РАБОТЫ</w:t>
      </w:r>
    </w:p>
    <w:p w:rsidR="00E232B7" w:rsidRPr="00E232B7" w:rsidRDefault="00E232B7" w:rsidP="00E232B7">
      <w:pPr>
        <w:spacing w:after="0" w:line="301" w:lineRule="exac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232B7" w:rsidRPr="00E232B7" w:rsidRDefault="00E232B7" w:rsidP="00E232B7">
      <w:pPr>
        <w:spacing w:after="0" w:line="299" w:lineRule="exac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232B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</w:t>
      </w:r>
    </w:p>
    <w:p w:rsidR="00E232B7" w:rsidRDefault="00E232B7" w:rsidP="00E232B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E232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3</w:t>
      </w:r>
      <w:r w:rsidRPr="00E232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4 </w:t>
      </w:r>
      <w:r w:rsidRPr="00E232B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УЧЕБНЫЙ ГОД</w:t>
      </w:r>
    </w:p>
    <w:p w:rsidR="00F74384" w:rsidRDefault="00F74384" w:rsidP="00E232B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F74384" w:rsidRPr="00E232B7" w:rsidRDefault="00F74384" w:rsidP="00E232B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E232B7" w:rsidRDefault="00E232B7" w:rsidP="00E232B7">
      <w:pPr>
        <w:spacing w:after="0" w:line="2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E232B7" w:rsidRPr="00E232B7" w:rsidRDefault="00E232B7" w:rsidP="00E232B7">
      <w:pPr>
        <w:spacing w:after="0" w:line="2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2B7" w:rsidRPr="00F74384" w:rsidRDefault="00E232B7" w:rsidP="00E232B7">
      <w:pPr>
        <w:spacing w:after="0" w:line="2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F74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E23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32B7">
        <w:rPr>
          <w:rFonts w:ascii="Times New Roman" w:eastAsia="Times New Roman" w:hAnsi="Times New Roman" w:cs="Times New Roman"/>
          <w:sz w:val="28"/>
          <w:szCs w:val="28"/>
          <w:lang w:eastAsia="ru-RU"/>
        </w:rPr>
        <w:t>Юмагузино</w:t>
      </w:r>
    </w:p>
    <w:p w:rsidR="00E232B7" w:rsidRPr="00410D06" w:rsidRDefault="00E232B7" w:rsidP="00E232B7">
      <w:pPr>
        <w:tabs>
          <w:tab w:val="left" w:pos="4561"/>
        </w:tabs>
        <w:spacing w:after="0" w:line="234" w:lineRule="auto"/>
        <w:ind w:left="4460" w:right="400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32B7" w:rsidRPr="00410D06" w:rsidSect="00F743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 w:code="9"/>
          <w:pgMar w:top="425" w:right="845" w:bottom="1032" w:left="1440" w:header="0" w:footer="0" w:gutter="0"/>
          <w:cols w:space="720" w:equalWidth="0">
            <w:col w:w="9621"/>
          </w:cols>
          <w:titlePg/>
          <w:docGrid w:linePitch="299"/>
        </w:sectPr>
      </w:pPr>
      <w:r w:rsidRPr="00410D06">
        <w:rPr>
          <w:rFonts w:ascii="Times New Roman" w:eastAsia="Times New Roman" w:hAnsi="Times New Roman" w:cs="Times New Roman"/>
          <w:sz w:val="24"/>
          <w:szCs w:val="24"/>
          <w:lang w:eastAsia="ru-RU"/>
        </w:rPr>
        <w:t>2023  г.</w:t>
      </w:r>
    </w:p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511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1"/>
        <w:gridCol w:w="773"/>
      </w:tblGrid>
      <w:tr w:rsidR="00E232B7" w:rsidRPr="00692F8D" w:rsidTr="001C5CEA">
        <w:tc>
          <w:tcPr>
            <w:tcW w:w="89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164EF9" w:rsidRDefault="00E232B7" w:rsidP="00692F8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F9">
              <w:rPr>
                <w:rFonts w:ascii="Times New Roman" w:hAnsi="Times New Roman" w:cs="Times New Roman"/>
                <w:b/>
                <w:sz w:val="24"/>
                <w:szCs w:val="24"/>
              </w:rPr>
              <w:t>Блок </w:t>
            </w:r>
            <w:r w:rsidR="001C5CEA" w:rsidRPr="00164EF9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4EF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И ОБРАЗОВАТЕЛЬНАЯ ДЕЯТЕЛЬНОСТЬ</w:t>
            </w:r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1.1. </w:t>
            </w:r>
            <w:hyperlink r:id="rId15" w:anchor="/document/118/87295/dfashg5d5q/" w:history="1">
              <w:r w:rsidRPr="00692F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Работа с воспитанниками</w:t>
              </w:r>
            </w:hyperlink>
            <w:r w:rsidR="002E24F3" w:rsidRPr="00692F8D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                                                                               </w:t>
            </w:r>
            <w:r w:rsidR="00F27EC2" w:rsidRPr="00692F8D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  </w:t>
            </w:r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1.2. </w:t>
            </w:r>
            <w:hyperlink r:id="rId16" w:anchor="/document/118/87295/dfasmyl90o/" w:history="1">
              <w:r w:rsidRPr="00692F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Работа с семьями воспитанников</w:t>
              </w:r>
            </w:hyperlink>
          </w:p>
        </w:tc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1C5C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-7</w:t>
            </w:r>
          </w:p>
          <w:p w:rsidR="00E232B7" w:rsidRDefault="00E232B7" w:rsidP="00692F8D">
            <w:pPr>
              <w:pStyle w:val="ab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3–5</w:t>
            </w:r>
          </w:p>
          <w:p w:rsidR="001C5CEA" w:rsidRPr="00692F8D" w:rsidRDefault="001C5C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5-7</w:t>
            </w:r>
          </w:p>
        </w:tc>
      </w:tr>
      <w:tr w:rsidR="00E232B7" w:rsidRPr="00692F8D" w:rsidTr="001C5CEA">
        <w:tc>
          <w:tcPr>
            <w:tcW w:w="89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164EF9" w:rsidRDefault="00E232B7" w:rsidP="00692F8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F9">
              <w:rPr>
                <w:rFonts w:ascii="Times New Roman" w:hAnsi="Times New Roman" w:cs="Times New Roman"/>
                <w:b/>
                <w:sz w:val="24"/>
                <w:szCs w:val="24"/>
              </w:rPr>
              <w:t>Блок II. АДМИНИСТРАТИВНАЯ И МЕТОДИЧЕСКАЯ ДЕЯТЕЛЬНОСТЬ</w:t>
            </w:r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2.1. </w:t>
            </w:r>
            <w:hyperlink r:id="rId17" w:anchor="/document/118/87295/dfasoa2p9h/" w:history="1">
              <w:r w:rsidRPr="00692F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Методическая работа</w:t>
              </w:r>
            </w:hyperlink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2.2. </w:t>
            </w:r>
            <w:hyperlink r:id="rId18" w:anchor="/document/118/87295/dfas5hyxto/" w:history="1">
              <w:r w:rsidRPr="00692F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Нормотворчество</w:t>
              </w:r>
            </w:hyperlink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2.3. </w:t>
            </w:r>
            <w:r w:rsidR="009346F8" w:rsidRPr="0069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anchor="/document/118/87295/dfasanf8dx/" w:history="1">
              <w:r w:rsidR="009346F8" w:rsidRPr="00692F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Контроль и оценка деятельности</w:t>
              </w:r>
            </w:hyperlink>
          </w:p>
          <w:p w:rsidR="00E232B7" w:rsidRPr="00692F8D" w:rsidRDefault="00E232B7" w:rsidP="009346F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1C5C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7-13</w:t>
            </w:r>
          </w:p>
          <w:p w:rsidR="00E232B7" w:rsidRPr="00692F8D" w:rsidRDefault="001C5C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7-10</w:t>
            </w:r>
          </w:p>
          <w:p w:rsidR="00E232B7" w:rsidRPr="00692F8D" w:rsidRDefault="001C5C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10-11</w:t>
            </w:r>
          </w:p>
          <w:p w:rsidR="00E232B7" w:rsidRPr="00692F8D" w:rsidRDefault="009346F8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11-13</w:t>
            </w:r>
          </w:p>
        </w:tc>
      </w:tr>
      <w:tr w:rsidR="00E232B7" w:rsidRPr="00692F8D" w:rsidTr="001C5CEA">
        <w:tc>
          <w:tcPr>
            <w:tcW w:w="89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164EF9" w:rsidRDefault="00E232B7" w:rsidP="00692F8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F9">
              <w:rPr>
                <w:rFonts w:ascii="Times New Roman" w:hAnsi="Times New Roman" w:cs="Times New Roman"/>
                <w:b/>
                <w:sz w:val="24"/>
                <w:szCs w:val="24"/>
              </w:rPr>
              <w:t>Блок III. ХОЗЯЙСТВЕННАЯ ДЕЯТЕЛЬНОСТЬ И БЕЗОПАСНОСТЬ</w:t>
            </w:r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3.1. </w:t>
            </w:r>
            <w:hyperlink r:id="rId20" w:anchor="/document/118/87295/dfas39wvkg/" w:history="1">
              <w:r w:rsidRPr="00692F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Закупка и содержание материально-технической базы</w:t>
              </w:r>
            </w:hyperlink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3.2. </w:t>
            </w:r>
            <w:hyperlink r:id="rId21" w:anchor="/document/118/87295/dfas04i6c3/" w:history="1">
              <w:r w:rsidRPr="00692F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Безопасность</w:t>
              </w:r>
            </w:hyperlink>
          </w:p>
        </w:tc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9346F8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13-14</w:t>
            </w:r>
          </w:p>
          <w:p w:rsidR="00E232B7" w:rsidRDefault="009346F8" w:rsidP="00692F8D">
            <w:pPr>
              <w:pStyle w:val="ab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  <w:p w:rsidR="009346F8" w:rsidRPr="00692F8D" w:rsidRDefault="009346F8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13-14</w:t>
            </w:r>
          </w:p>
        </w:tc>
      </w:tr>
      <w:tr w:rsidR="00E232B7" w:rsidRPr="00692F8D" w:rsidTr="001C5CEA">
        <w:tc>
          <w:tcPr>
            <w:tcW w:w="89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9346F8" w:rsidRDefault="00E232B7" w:rsidP="00692F8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6F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 </w:t>
            </w:r>
            <w:r w:rsidR="00410D06" w:rsidRPr="009346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346F8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4749D4" w:rsidRPr="009346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Годовой план по месяцам</w:t>
            </w:r>
            <w:r w:rsidR="00EF388B" w:rsidRPr="009346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7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8B" w:rsidRPr="00692F8D" w:rsidRDefault="009346F8" w:rsidP="009346F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15-33</w:t>
            </w:r>
          </w:p>
        </w:tc>
      </w:tr>
    </w:tbl>
    <w:p w:rsidR="00E232B7" w:rsidRPr="009346F8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9346F8">
        <w:rPr>
          <w:rFonts w:ascii="Times New Roman" w:hAnsi="Times New Roman" w:cs="Times New Roman"/>
          <w:b/>
          <w:sz w:val="24"/>
          <w:szCs w:val="24"/>
        </w:rPr>
        <w:t>Цели и задачи детского сада на 2023/24 учебный год</w:t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sz w:val="24"/>
          <w:szCs w:val="24"/>
        </w:rPr>
      </w:pPr>
      <w:r w:rsidRPr="009346F8">
        <w:rPr>
          <w:rFonts w:ascii="Times New Roman" w:hAnsi="Times New Roman" w:cs="Times New Roman"/>
          <w:b/>
          <w:sz w:val="24"/>
          <w:szCs w:val="24"/>
        </w:rPr>
        <w:t>ЦЕЛИ РАБОТЫ:</w:t>
      </w:r>
      <w:r w:rsidRPr="00692F8D">
        <w:rPr>
          <w:rFonts w:ascii="Times New Roman" w:hAnsi="Times New Roman" w:cs="Times New Roman"/>
          <w:sz w:val="24"/>
          <w:szCs w:val="24"/>
        </w:rPr>
        <w:t xml:space="preserve"> по итогам анализа деятельности детского сада за прошедший год с учетом направлений программы развития и изменений законодательства необходимо </w:t>
      </w:r>
      <w:r w:rsidRPr="00692F8D">
        <w:rPr>
          <w:rFonts w:ascii="Times New Roman" w:hAnsi="Times New Roman" w:cs="Times New Roman"/>
          <w:i/>
          <w:iCs/>
          <w:sz w:val="24"/>
          <w:szCs w:val="24"/>
        </w:rPr>
        <w:t>создать образовательное пространство, направленное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</w:t>
      </w:r>
      <w:r w:rsidR="001F3B0A">
        <w:rPr>
          <w:rFonts w:ascii="Times New Roman" w:hAnsi="Times New Roman" w:cs="Times New Roman"/>
          <w:i/>
          <w:iCs/>
          <w:sz w:val="24"/>
          <w:szCs w:val="24"/>
        </w:rPr>
        <w:t>, ФОП ДО</w:t>
      </w:r>
      <w:bookmarkStart w:id="0" w:name="_GoBack"/>
      <w:bookmarkEnd w:id="0"/>
      <w:r w:rsidRPr="00692F8D">
        <w:rPr>
          <w:rFonts w:ascii="Times New Roman" w:hAnsi="Times New Roman" w:cs="Times New Roman"/>
          <w:i/>
          <w:iCs/>
          <w:sz w:val="24"/>
          <w:szCs w:val="24"/>
        </w:rPr>
        <w:t xml:space="preserve"> и с учетом социального заказа родителей.</w:t>
      </w:r>
    </w:p>
    <w:p w:rsidR="00410D06" w:rsidRDefault="00E232B7" w:rsidP="00692F8D">
      <w:pPr>
        <w:pStyle w:val="ab"/>
        <w:rPr>
          <w:rFonts w:ascii="Times New Roman" w:hAnsi="Times New Roman" w:cs="Times New Roman"/>
          <w:sz w:val="24"/>
          <w:szCs w:val="24"/>
        </w:rPr>
      </w:pPr>
      <w:r w:rsidRPr="009346F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92F8D">
        <w:rPr>
          <w:rFonts w:ascii="Times New Roman" w:hAnsi="Times New Roman" w:cs="Times New Roman"/>
          <w:sz w:val="24"/>
          <w:szCs w:val="24"/>
        </w:rPr>
        <w:t xml:space="preserve"> для достижения намеченных целей необходимо:</w:t>
      </w:r>
    </w:p>
    <w:p w:rsidR="00692F8D" w:rsidRPr="00692F8D" w:rsidRDefault="00692F8D" w:rsidP="00692F8D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CellMar>
          <w:top w:w="57" w:type="dxa"/>
          <w:right w:w="48" w:type="dxa"/>
        </w:tblCellMar>
        <w:tblLook w:val="04A0" w:firstRow="1" w:lastRow="0" w:firstColumn="1" w:lastColumn="0" w:noHBand="0" w:noVBand="1"/>
      </w:tblPr>
      <w:tblGrid>
        <w:gridCol w:w="5211"/>
        <w:gridCol w:w="4395"/>
      </w:tblGrid>
      <w:tr w:rsidR="002A4BFA" w:rsidRPr="00692F8D" w:rsidTr="00164EF9">
        <w:trPr>
          <w:trHeight w:val="34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BFA" w:rsidRPr="009346F8" w:rsidRDefault="0064685D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4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="002A4BFA" w:rsidRPr="00934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одовые задачи ДОУ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BFA" w:rsidRPr="009346F8" w:rsidRDefault="0064685D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934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</w:t>
            </w:r>
            <w:r w:rsidR="002A4BFA" w:rsidRPr="009346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ути реализации </w:t>
            </w:r>
          </w:p>
        </w:tc>
      </w:tr>
      <w:tr w:rsidR="002A4BFA" w:rsidRPr="00692F8D" w:rsidTr="00164EF9">
        <w:trPr>
          <w:trHeight w:val="19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BFA" w:rsidRPr="00692F8D" w:rsidRDefault="00EF388B" w:rsidP="00692F8D">
            <w:pPr>
              <w:pStyle w:val="ab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1. </w:t>
            </w:r>
            <w:r w:rsidR="002A4BFA"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Проектирование </w:t>
            </w:r>
          </w:p>
          <w:p w:rsidR="002A4BFA" w:rsidRPr="00692F8D" w:rsidRDefault="00EF388B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2A4BFA"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бразовательной деятельности с учетом поставленных цели и задач в рамках принципа событийности.</w:t>
            </w:r>
            <w:r w:rsidR="002A4BFA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BFA" w:rsidRPr="00692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Организовать образовательное пространство, направленное на непрерывное накопление ребенком культурного опыта деятельности и общения в процессе активного взаимодействия с окружающей средой, общения с другими детьми и взрослыми при решении задач социально-коммуникативного, познавательного, речевого, художественно-эстетического и физического развития в соответствии с возрастными </w:t>
            </w:r>
            <w:r w:rsidR="0064685D" w:rsidRPr="00692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 индивидуальными возможностями.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BFA" w:rsidRPr="00692F8D" w:rsidRDefault="002A4BF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принципа событийности. Определение событий, в соответствии с возрастными особенностями. </w:t>
            </w:r>
          </w:p>
          <w:p w:rsidR="002A4BFA" w:rsidRPr="00692F8D" w:rsidRDefault="002A4BF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– практикум «Разработка конспекта занятий. Постановка цели и определение задач». </w:t>
            </w:r>
          </w:p>
          <w:p w:rsidR="002A4BFA" w:rsidRPr="00692F8D" w:rsidRDefault="002A4BF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цикла открытых мероприятий. </w:t>
            </w:r>
          </w:p>
          <w:p w:rsidR="002A4BFA" w:rsidRPr="00692F8D" w:rsidRDefault="002A4BF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«Проектирование образовательной деятельности с учетом поставленных цели и задач в рамках принципа событийности». </w:t>
            </w:r>
          </w:p>
          <w:p w:rsidR="00702886" w:rsidRPr="00692F8D" w:rsidRDefault="002A4BF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родителями по решению данной задачи</w:t>
            </w:r>
          </w:p>
          <w:p w:rsidR="002A4BFA" w:rsidRPr="00692F8D" w:rsidRDefault="002A4BF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346F8" w:rsidRPr="00692F8D" w:rsidTr="00164EF9">
        <w:trPr>
          <w:trHeight w:val="19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92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жизнедеятельности. 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Организация образовательного </w:t>
            </w:r>
            <w:r w:rsidR="002475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</w:t>
            </w:r>
            <w:r w:rsidR="00247598"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роцесса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 с целевыми группами воспитанников для оказания им адресной психологической помощи и включения их в 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программы психолого</w:t>
            </w:r>
            <w:r w:rsidR="002475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педагогического сопровождения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Изучение требований к педагогическим кадрам, условиям, необходимым для организации работы с детьми с ОВЗ. 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– практикум «Физкультурно-оздоровительный климат в семье». 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родителями по решению данной задачи. </w:t>
            </w:r>
          </w:p>
        </w:tc>
      </w:tr>
      <w:tr w:rsidR="009346F8" w:rsidRPr="00692F8D" w:rsidTr="00164EF9">
        <w:trPr>
          <w:trHeight w:val="21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Оптимизация РППС </w:t>
            </w:r>
          </w:p>
          <w:p w:rsidR="009346F8" w:rsidRPr="009346F8" w:rsidRDefault="009346F8" w:rsidP="009346F8">
            <w:pPr>
              <w:pStyle w:val="ab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ДОО  с  учётом  Федеральной образовательной программы дошкольного образования.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 в соответствии с ФГОС ДО и НО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требований к современной развивающей предметно – пространственной среде ДОО в свете ФГОС ДО и ФОП ДО. 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– практикум «Изучаем рекомендации по формированию инфраструктуры ДОО и комплектации учебно – методических материалов в целях реализации образовательных программ дошкольного образования». 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Систематический мониторинг выполнения задачи. 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«Моделирование развивающей предметно – пространственной среды учётом ФОП». 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родителями по решению данной задачи. </w:t>
            </w:r>
          </w:p>
          <w:p w:rsidR="009346F8" w:rsidRPr="00692F8D" w:rsidRDefault="009346F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98" w:rsidRPr="00692F8D" w:rsidTr="00164EF9">
        <w:trPr>
          <w:trHeight w:val="21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598" w:rsidRPr="00692F8D" w:rsidRDefault="0024759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47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47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475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Введение единой Федеральной образовательной программы дошкольного образования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8E" w:rsidRPr="00BF618E" w:rsidRDefault="00BF618E" w:rsidP="00BF618E">
            <w:pPr>
              <w:spacing w:before="1" w:line="237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ФОП и ФАОП ДО;</w:t>
            </w:r>
          </w:p>
          <w:p w:rsidR="00BF618E" w:rsidRPr="00BF618E" w:rsidRDefault="00BF618E" w:rsidP="00BF618E">
            <w:pPr>
              <w:widowControl w:val="0"/>
              <w:autoSpaceDE w:val="0"/>
              <w:autoSpaceDN w:val="0"/>
              <w:spacing w:before="1" w:after="0" w:line="237" w:lineRule="auto"/>
              <w:ind w:right="9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обеспечить достижение целевых показателей, определенных стратегическими приоритетами в сфере реализации государственной программы Российской Федерации «Развитие образования» до 2030 года и стратегических целей Национального проекта «Образование» в деятельности ДОУ;</w:t>
            </w:r>
          </w:p>
          <w:p w:rsidR="00BF618E" w:rsidRPr="00BF618E" w:rsidRDefault="00BF618E" w:rsidP="00BF618E">
            <w:pPr>
              <w:widowControl w:val="0"/>
              <w:autoSpaceDE w:val="0"/>
              <w:autoSpaceDN w:val="0"/>
              <w:spacing w:before="1" w:after="0" w:line="237" w:lineRule="auto"/>
              <w:ind w:right="9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обеспечить качественную реализацию государственного (муниципального) задания и всестороннее удовлетворение образовательных запросов субъектов образовательных отношений;</w:t>
            </w:r>
          </w:p>
          <w:p w:rsidR="00BF618E" w:rsidRPr="00BF618E" w:rsidRDefault="00BF618E" w:rsidP="00BF618E">
            <w:pPr>
              <w:widowControl w:val="0"/>
              <w:autoSpaceDE w:val="0"/>
              <w:autoSpaceDN w:val="0"/>
              <w:spacing w:before="1" w:after="0" w:line="237" w:lineRule="auto"/>
              <w:ind w:right="9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BF618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консолидировать усилия всех заинтересованных участников образовательных отношений и социального окружения ДОУ для достижения целей Программы.</w:t>
            </w:r>
          </w:p>
          <w:p w:rsidR="00247598" w:rsidRPr="00692F8D" w:rsidRDefault="00247598" w:rsidP="009346F8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4BFA" w:rsidRPr="00692F8D" w:rsidRDefault="002A4BFA" w:rsidP="00692F8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Блок I. ВОСПИТАТЕЛЬНО-ОБРАЗОВАТЕЛЬНАЯ ДЕЯТЕЛЬНОСТЬ</w:t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1.1. Работа с воспитанниками</w:t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lastRenderedPageBreak/>
        <w:t>1.1.1. Мероприятия по реализации основной образовательной программы дошкольного образования и оздоровлению воспитанников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7"/>
        <w:gridCol w:w="1520"/>
        <w:gridCol w:w="2378"/>
      </w:tblGrid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E232B7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сетевого взаимодействия по вопросам воспитательной работы с воспитанниками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Разработка положений и сценариев воспитательных мероприятий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педагоги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взаимодействия участников образовательных отношений в системе нравственно-духовного и патриотического воспитания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 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E232B7">
        <w:trPr>
          <w:trHeight w:val="311"/>
        </w:trPr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старший воспитатель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Обновление содержания воспитательных программ в целях реализации новых направлений воспитания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Май–июль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педагог-психолог, старший воспитатель</w:t>
            </w:r>
          </w:p>
        </w:tc>
      </w:tr>
      <w:tr w:rsidR="0046527E" w:rsidRPr="00692F8D" w:rsidTr="00E232B7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Образовательная работа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Разработка плана совместной работы ДОО и начальной школы в соответствии с введением нового ФГОС НОО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 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 подготовительной группы, старший воспитатель 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Оформление групп и кабинетов дидактическими и наглядными материалами для создания насыщенной образовательной среды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педагоги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Внедрение в работу воспитателей новых </w:t>
            </w:r>
            <w:r w:rsidR="004749D4" w:rsidRPr="0069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методов для развития любознательности, формирования познавательных действий у воспитанников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Октябрь–декабрь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Внедрение в работу воспитателей методов воспитательной работы по профилактике экстремистских проявлений в детской среде и формированию общероссийской гражданской идентичности у дошкольников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Октябрь–декабрь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условий для индивидуализации развития ребенка, его личности, мотивации и способностей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</w:tr>
      <w:tr w:rsidR="0046527E" w:rsidRPr="00692F8D" w:rsidTr="00692F8D">
        <w:trPr>
          <w:trHeight w:val="712"/>
        </w:trPr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цифровых материалов для реализации деятельности с использованием дистанционных образовательных технологий (для детей от 5 лет)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Ноябрь-май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учителя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Обновление содержания ОП ДОО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Май–август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старший воспитатель </w:t>
            </w:r>
          </w:p>
        </w:tc>
      </w:tr>
      <w:tr w:rsidR="0046527E" w:rsidRPr="00692F8D" w:rsidTr="00E232B7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Сбор согласий родителей (законных представителей) на закаливание воспитанников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медицинская сестра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перечня оздоровительных процедур на летний период с учетом состояния здоровья воспитанников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Медсестра 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перечня двигательной активности воспитанников в летний период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Инструктор по физической культуре</w:t>
            </w:r>
          </w:p>
        </w:tc>
      </w:tr>
      <w:tr w:rsidR="0046527E" w:rsidRPr="00692F8D" w:rsidTr="00E232B7">
        <w:tc>
          <w:tcPr>
            <w:tcW w:w="5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Оформление плана летней оздоровительной работы с воспитанниками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 </w:t>
            </w:r>
          </w:p>
        </w:tc>
        <w:tc>
          <w:tcPr>
            <w:tcW w:w="23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 xml:space="preserve">1.1.2. </w:t>
      </w:r>
      <w:r w:rsidR="006C3548" w:rsidRPr="00692F8D">
        <w:rPr>
          <w:rFonts w:ascii="Times New Roman" w:hAnsi="Times New Roman" w:cs="Times New Roman"/>
          <w:b/>
          <w:sz w:val="24"/>
          <w:szCs w:val="24"/>
        </w:rPr>
        <w:t>Обязательные п</w:t>
      </w:r>
      <w:r w:rsidRPr="00692F8D">
        <w:rPr>
          <w:rFonts w:ascii="Times New Roman" w:hAnsi="Times New Roman" w:cs="Times New Roman"/>
          <w:b/>
          <w:sz w:val="24"/>
          <w:szCs w:val="24"/>
        </w:rPr>
        <w:t>раздники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1276"/>
        <w:gridCol w:w="5886"/>
      </w:tblGrid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День знаний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День осени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День дошкольного работника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День Р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еспублики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День народного единства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 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День матери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Новый год и Рождество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46527E" w:rsidRPr="00692F8D" w:rsidTr="00692F8D">
        <w:tc>
          <w:tcPr>
            <w:tcW w:w="2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Выпускной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 старшей и подготовительной группы, музыкальный руководитель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1.1.3. Выставки и конкурсы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6"/>
        <w:gridCol w:w="1419"/>
        <w:gridCol w:w="2980"/>
      </w:tblGrid>
      <w:tr w:rsidR="0046527E" w:rsidRPr="00692F8D" w:rsidTr="00142CD6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142CD6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Общесадовские</w:t>
            </w:r>
          </w:p>
        </w:tc>
      </w:tr>
      <w:tr w:rsidR="0046527E" w:rsidRPr="00692F8D" w:rsidTr="00142CD6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рисунков, посвященный Дню знаний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142CD6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8B" w:rsidRPr="00692F8D" w:rsidRDefault="00EF388B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Смотр – конкурс «Лучшая мобильная обучающая ширма»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8B" w:rsidRPr="00692F8D" w:rsidRDefault="00EF388B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8B" w:rsidRPr="00692F8D" w:rsidRDefault="00EF388B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 психолог, учитель – логопед, учитель башкирского языка</w:t>
            </w:r>
          </w:p>
        </w:tc>
      </w:tr>
      <w:tr w:rsidR="0046527E" w:rsidRPr="00692F8D" w:rsidTr="00142CD6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чтецов, посвященный Дню матери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142CD6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Выставка рисунков «Защитники Родины»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142CD6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142CD6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Бессмертный полк «Мы помним, мы гордимся»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142CD6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</w:tr>
      <w:tr w:rsidR="0046527E" w:rsidRPr="00692F8D" w:rsidTr="00142CD6">
        <w:tc>
          <w:tcPr>
            <w:tcW w:w="5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 плану МК РОО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1.2. Работа с семьями воспитанников</w:t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1.2.1. Общие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2126"/>
        <w:gridCol w:w="1917"/>
      </w:tblGrid>
      <w:tr w:rsidR="0046527E" w:rsidRPr="00692F8D" w:rsidTr="00692F8D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692F8D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1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</w:tr>
      <w:tr w:rsidR="0046527E" w:rsidRPr="00692F8D" w:rsidTr="00692F8D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и реализация плана индивидуальной работы с неблагополучными семьями — психолого-педагогическая поддержка детей и родителей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 необходимости</w:t>
            </w:r>
          </w:p>
        </w:tc>
        <w:tc>
          <w:tcPr>
            <w:tcW w:w="1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46527E" w:rsidRPr="00692F8D" w:rsidTr="00692F8D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1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692F8D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1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46527E" w:rsidRPr="00692F8D" w:rsidTr="00692F8D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Дни открытых дверей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Апрель, июнь</w:t>
            </w:r>
          </w:p>
        </w:tc>
        <w:tc>
          <w:tcPr>
            <w:tcW w:w="1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692F8D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и вручение раздаточного материала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1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692F8D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164EF9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работы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 семьями воспитанников по патриотическому воспитанию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 </w:t>
            </w:r>
          </w:p>
        </w:tc>
        <w:tc>
          <w:tcPr>
            <w:tcW w:w="1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 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1.2.2. Родительские собрания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5885"/>
        <w:gridCol w:w="2342"/>
      </w:tblGrid>
      <w:tr w:rsidR="0046527E" w:rsidRPr="00692F8D" w:rsidTr="00692F8D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6527E" w:rsidRPr="00692F8D" w:rsidTr="004749D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I. Общие родительские собрания</w:t>
            </w:r>
          </w:p>
        </w:tc>
      </w:tr>
      <w:tr w:rsidR="0046527E" w:rsidRPr="00692F8D" w:rsidTr="00692F8D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направления воспитательно-образовательной деятельности и работы детского сада в 202</w:t>
            </w:r>
            <w:r w:rsidR="002A33F1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/202</w:t>
            </w:r>
            <w:r w:rsidR="002A33F1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учебном году</w:t>
            </w:r>
            <w:r w:rsidR="004749D4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Повышение значимости информационно-образовательного пространства и формирование безопасной информационно-позитивной среды 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  <w:tr w:rsidR="0046527E" w:rsidRPr="00692F8D" w:rsidTr="00692F8D">
        <w:trPr>
          <w:trHeight w:val="3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Итоги работы детского сада в 202</w:t>
            </w:r>
            <w:r w:rsidR="00D14C1C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/202</w:t>
            </w:r>
            <w:r w:rsidR="00D14C1C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учебном году, организация работы в летний оздоровительный период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  <w:tr w:rsidR="0046527E" w:rsidRPr="00692F8D" w:rsidTr="004749D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b/>
                <w:sz w:val="24"/>
                <w:szCs w:val="24"/>
              </w:rPr>
              <w:t>II. Групповые родительские собрания</w:t>
            </w:r>
          </w:p>
        </w:tc>
      </w:tr>
      <w:tr w:rsidR="0046527E" w:rsidRPr="00692F8D" w:rsidTr="00692F8D">
        <w:tc>
          <w:tcPr>
            <w:tcW w:w="12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Группа раннего возраста, м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ладшая группа: «Адаптационный период детей в детском саду»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группы, педагог-психолог</w:t>
            </w:r>
          </w:p>
        </w:tc>
      </w:tr>
      <w:tr w:rsidR="0046527E" w:rsidRPr="00692F8D" w:rsidTr="00164EF9">
        <w:trPr>
          <w:trHeight w:val="69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51269" w:rsidRPr="00692F8D" w:rsidRDefault="00B51269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1269" w:rsidRPr="00692F8D" w:rsidRDefault="00B51269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«Взаимодействие семьи и детского сада по вопросам образования и воспитания дошкольника.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Федеральная образовательная программа ДО»  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1269" w:rsidRPr="00692F8D" w:rsidRDefault="00B51269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 групп, педагог-психолог</w:t>
            </w:r>
          </w:p>
        </w:tc>
      </w:tr>
      <w:tr w:rsidR="0046527E" w:rsidRPr="00692F8D" w:rsidTr="00692F8D">
        <w:trPr>
          <w:trHeight w:val="5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Младшая, средняя, старшая и 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 групп</w:t>
            </w:r>
          </w:p>
        </w:tc>
      </w:tr>
      <w:tr w:rsidR="0046527E" w:rsidRPr="00692F8D" w:rsidTr="00692F8D">
        <w:trPr>
          <w:trHeight w:val="9"/>
        </w:trPr>
        <w:tc>
          <w:tcPr>
            <w:tcW w:w="12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раннего возраста, младшая группа: 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«Сохранение и укрепление здоровья младших дошкольников»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, «Что такое мелкая моторика и почему так важно ее развивать»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 младшей группы</w:t>
            </w:r>
          </w:p>
        </w:tc>
      </w:tr>
      <w:tr w:rsidR="0046527E" w:rsidRPr="00692F8D" w:rsidTr="00692F8D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Средняя группа: «Особенности и проблемы речевого развития у детей среднего дошкольного возраста»</w:t>
            </w:r>
            <w:r w:rsidR="004749D4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«Что такое мелкая моторика и почему так важно ее развивать»,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 средней группы</w:t>
            </w:r>
          </w:p>
        </w:tc>
      </w:tr>
      <w:tr w:rsidR="0046527E" w:rsidRPr="00692F8D" w:rsidTr="00692F8D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и подготовительная группы: «Подготовка дошкольников 6–7 лет к овладению грамотой»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 старшей группы, учитель-логопед</w:t>
            </w:r>
          </w:p>
        </w:tc>
      </w:tr>
      <w:tr w:rsidR="0046527E" w:rsidRPr="00692F8D" w:rsidTr="00692F8D">
        <w:trPr>
          <w:trHeight w:val="9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Группа раннего возраста, младшая группа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, средняя, старшая и подготовительная группы: «Организация и проведение новогодних утренников»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 групп</w:t>
            </w:r>
          </w:p>
        </w:tc>
      </w:tr>
      <w:tr w:rsidR="0046527E" w:rsidRPr="00692F8D" w:rsidTr="00692F8D">
        <w:trPr>
          <w:trHeight w:val="5"/>
        </w:trPr>
        <w:tc>
          <w:tcPr>
            <w:tcW w:w="12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раннего возраста, младшая группа: 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«Социализация детей младшего дошкольного возраста. Самостоятельность и самообслуживание»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 младшей группы</w:t>
            </w:r>
          </w:p>
        </w:tc>
      </w:tr>
      <w:tr w:rsidR="0046527E" w:rsidRPr="00692F8D" w:rsidTr="00692F8D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Средняя группа: «Причины детской агрессивности и способы ее коррекции»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 w:rsidR="0046527E" w:rsidRPr="00692F8D" w:rsidTr="00692F8D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и подготовительная группы: «Подготовка к выпускному»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воспитатель старшей группы</w:t>
            </w:r>
          </w:p>
        </w:tc>
      </w:tr>
      <w:tr w:rsidR="0046527E" w:rsidRPr="00692F8D" w:rsidTr="00692F8D">
        <w:trPr>
          <w:trHeight w:val="2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4749D4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Группа раннего возраста, младшая группа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средняя, старшая и подготовительная группы: «Обучение дошкольников основам безопасности </w:t>
            </w:r>
            <w:r w:rsidR="00164EF9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жизнедеятельности» 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      Старшая и подготовительная группы: «Подготовка детей к обучению в школе»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 групп</w:t>
            </w:r>
          </w:p>
        </w:tc>
      </w:tr>
      <w:tr w:rsidR="0046527E" w:rsidRPr="00692F8D" w:rsidTr="004749D4">
        <w:trPr>
          <w:trHeight w:val="4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b/>
                <w:sz w:val="24"/>
                <w:szCs w:val="24"/>
              </w:rPr>
              <w:t>III. Собрания для родителей будущих воспитанников детского сада</w:t>
            </w:r>
          </w:p>
        </w:tc>
      </w:tr>
      <w:tr w:rsidR="0046527E" w:rsidRPr="00692F8D" w:rsidTr="00692F8D">
        <w:trPr>
          <w:trHeight w:val="3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5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Организационное родительское собрание для родителей, дети которых зачислены на обучение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 202</w:t>
            </w:r>
            <w:r w:rsidR="002A33F1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/2</w:t>
            </w:r>
            <w:r w:rsidR="002A33F1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Заведующий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Блок II. АДМИНИСТРАТИВНАЯ И МЕТОДИЧЕСКАЯ ДЕЯТЕЛЬНОСТЬ</w:t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2.1. Методическая работа</w:t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2.1.1. Организационная деятельность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1"/>
        <w:gridCol w:w="1984"/>
        <w:gridCol w:w="3760"/>
      </w:tblGrid>
      <w:tr w:rsidR="0046527E" w:rsidRPr="00692F8D" w:rsidTr="00692F8D">
        <w:trPr>
          <w:trHeight w:val="5"/>
        </w:trPr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692F8D">
        <w:trPr>
          <w:trHeight w:val="5"/>
        </w:trPr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Май, август </w:t>
            </w:r>
          </w:p>
        </w:tc>
        <w:tc>
          <w:tcPr>
            <w:tcW w:w="3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медработник</w:t>
            </w:r>
          </w:p>
        </w:tc>
      </w:tr>
      <w:tr w:rsidR="0046527E" w:rsidRPr="00692F8D" w:rsidTr="00692F8D">
        <w:trPr>
          <w:trHeight w:val="5"/>
        </w:trPr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Подписка на журналы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Сентябрь, май</w:t>
            </w:r>
          </w:p>
        </w:tc>
        <w:tc>
          <w:tcPr>
            <w:tcW w:w="3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692F8D">
        <w:trPr>
          <w:trHeight w:val="5"/>
        </w:trPr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 работа с воспитателями по запросам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3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692F8D">
        <w:trPr>
          <w:trHeight w:val="5"/>
        </w:trPr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Пополнение кабинетов методическими и практическими материалами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3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692F8D">
        <w:trPr>
          <w:trHeight w:val="5"/>
        </w:trPr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3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</w:t>
            </w:r>
          </w:p>
        </w:tc>
      </w:tr>
      <w:tr w:rsidR="0046527E" w:rsidRPr="00692F8D" w:rsidTr="00692F8D">
        <w:trPr>
          <w:trHeight w:val="1"/>
        </w:trPr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методического сопровождения педагогов в работе по нравственно-патриотическому воспитанию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 </w:t>
            </w:r>
          </w:p>
        </w:tc>
        <w:tc>
          <w:tcPr>
            <w:tcW w:w="3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2.1.2. Консультации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1414"/>
        <w:gridCol w:w="2091"/>
      </w:tblGrid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48" w:rsidRPr="00692F8D" w:rsidRDefault="006C3548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конспекта занятий. Постановка цели и определение задач»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48" w:rsidRPr="00692F8D" w:rsidRDefault="006C3548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548" w:rsidRPr="00692F8D" w:rsidRDefault="006C3548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Обзор новых публикаций и периодики по вопросам дошкольного образования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Требования к развивающей предметно-пространственной среде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Формы и 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Профилактика простудных заболеваний у детей в осенний и зимний период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Использование билингвального образования в системе патриотического воспитания старших дошкольников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Январь 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воспитатели старших групп 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Внедрение педагогических технологий и практик, направленных на противодействие проявлениям идеологии и практики экстремизма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 </w:t>
            </w:r>
          </w:p>
        </w:tc>
      </w:tr>
      <w:tr w:rsidR="0046527E" w:rsidRPr="00692F8D" w:rsidTr="002A33F1">
        <w:tc>
          <w:tcPr>
            <w:tcW w:w="6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профилактической, оздоровительной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 образовательной деятельности с детьми летом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Старший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воспитатель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lastRenderedPageBreak/>
        <w:t>2.1.3. Семинары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1423"/>
        <w:gridCol w:w="2102"/>
      </w:tblGrid>
      <w:tr w:rsidR="0046527E" w:rsidRPr="00692F8D" w:rsidTr="002A33F1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900A6F">
        <w:trPr>
          <w:trHeight w:val="943"/>
        </w:trPr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900A6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условий для поддержки инициативы и самостоятельности детей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 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6C3548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- логопед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</w:tc>
      </w:tr>
      <w:tr w:rsidR="0046527E" w:rsidRPr="00692F8D" w:rsidTr="00900A6F">
        <w:trPr>
          <w:trHeight w:val="1016"/>
        </w:trPr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Индивидуализация развивающей предметно-пространственной среды в 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Физкультурно-оздоровительный климат в семье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Инструктор по физической культуре</w:t>
            </w:r>
          </w:p>
        </w:tc>
      </w:tr>
      <w:tr w:rsidR="0046527E" w:rsidRPr="00692F8D" w:rsidTr="00692F8D">
        <w:trPr>
          <w:trHeight w:val="1201"/>
        </w:trPr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8B" w:rsidRPr="00692F8D" w:rsidRDefault="00EF388B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Семинар – практикум «Изучаем рекомендации по формированию инфраструктуры ДОО и комплектации учебно – методических материалов в целях реализации образовательных прог</w:t>
            </w:r>
            <w:r w:rsid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рамм дошкольного образования». 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8B" w:rsidRPr="00692F8D" w:rsidRDefault="00EF388B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88B" w:rsidRPr="00692F8D" w:rsidRDefault="00EF388B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воспитатели</w:t>
            </w:r>
          </w:p>
        </w:tc>
      </w:tr>
      <w:tr w:rsidR="0046527E" w:rsidRPr="00692F8D" w:rsidTr="002A33F1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профессиональной готовности педагогических кадров ДОО и начальной школы к обеспечению единого образовательного пространства в рамках ФГОС ДО и НОО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Март 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6C3548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Педагог-психолог,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воспитатели подготовительных групп 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2.1.4. План педагогических советов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9"/>
        <w:gridCol w:w="1260"/>
        <w:gridCol w:w="2286"/>
      </w:tblGrid>
      <w:tr w:rsidR="0046527E" w:rsidRPr="00692F8D" w:rsidTr="002A33F1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6527E" w:rsidRPr="00692F8D" w:rsidTr="002A33F1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Установочный педсовет «Планирование деятельности детского сада в новом учебном году»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  <w:tr w:rsidR="0046527E" w:rsidRPr="00692F8D" w:rsidTr="002A33F1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88B" w:rsidRPr="00692F8D" w:rsidRDefault="00E232B7" w:rsidP="00692F8D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Тематический педсовет </w:t>
            </w:r>
            <w:r w:rsidR="002A4BFA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«Проектирование образовательной деятельности с учетом поставленных цели и задач в рамках принципа событийности».</w:t>
            </w:r>
            <w:r w:rsidR="006C3548" w:rsidRPr="00692F8D">
              <w:rPr>
                <w:rFonts w:ascii="Times New Roman" w:hAnsi="Times New Roman" w:cs="Times New Roman"/>
                <w:sz w:val="24"/>
                <w:szCs w:val="24"/>
              </w:rPr>
              <w:t xml:space="preserve"> «Моделирование развивающей предметно – пространственной среды с учетом Федеральной образовательной программы».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64685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  <w:tr w:rsidR="0046527E" w:rsidRPr="00692F8D" w:rsidTr="002A33F1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Тематический педсовет «Использование информационно-коммуникативных технологий (ИКТ) в образовательном и воспитательном процессе»</w:t>
            </w:r>
            <w:r w:rsidR="00EF388B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EF388B" w:rsidRPr="0069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  <w:tr w:rsidR="00E232B7" w:rsidRPr="00692F8D" w:rsidTr="002A33F1">
        <w:tc>
          <w:tcPr>
            <w:tcW w:w="5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 педсовет «Подведение итогов работы детского сада в 2022/23 учебном году»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202597" w:rsidRPr="00692F8D" w:rsidRDefault="00202597" w:rsidP="00692F8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02886" w:rsidRPr="00692F8D" w:rsidRDefault="00702886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2.1.5. Темы самообразования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2"/>
        <w:gridCol w:w="2063"/>
        <w:gridCol w:w="4898"/>
        <w:gridCol w:w="1808"/>
      </w:tblGrid>
      <w:tr w:rsidR="0046527E" w:rsidRPr="00692F8D" w:rsidTr="00692F8D">
        <w:tc>
          <w:tcPr>
            <w:tcW w:w="802" w:type="dxa"/>
          </w:tcPr>
          <w:p w:rsidR="00702886" w:rsidRPr="00692F8D" w:rsidRDefault="00702886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63" w:type="dxa"/>
          </w:tcPr>
          <w:p w:rsidR="00702886" w:rsidRPr="00692F8D" w:rsidRDefault="00702886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898" w:type="dxa"/>
          </w:tcPr>
          <w:p w:rsidR="00702886" w:rsidRPr="00692F8D" w:rsidRDefault="00702886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08" w:type="dxa"/>
          </w:tcPr>
          <w:p w:rsidR="00702886" w:rsidRPr="00692F8D" w:rsidRDefault="00702886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Латыпова Гульназ </w:t>
            </w: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Мухаметвалиевна</w:t>
            </w:r>
          </w:p>
        </w:tc>
        <w:tc>
          <w:tcPr>
            <w:tcW w:w="489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</w:t>
            </w:r>
          </w:p>
        </w:tc>
        <w:tc>
          <w:tcPr>
            <w:tcW w:w="1808" w:type="dxa"/>
          </w:tcPr>
          <w:p w:rsidR="009F2D4F" w:rsidRPr="00692F8D" w:rsidRDefault="0020259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Каримова Ольга Алексеевна </w:t>
            </w:r>
          </w:p>
        </w:tc>
        <w:tc>
          <w:tcPr>
            <w:tcW w:w="489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Внедрение педагогических технологий и практик, направленных на противодействие проявлениям идеологии и практики экстремизма</w:t>
            </w:r>
          </w:p>
        </w:tc>
        <w:tc>
          <w:tcPr>
            <w:tcW w:w="180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Гайсина Рагида </w:t>
            </w:r>
          </w:p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Ирандековна</w:t>
            </w:r>
          </w:p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Формирование интонационной выразительности речи у детей старшего дошкольного возраста</w:t>
            </w:r>
          </w:p>
        </w:tc>
        <w:tc>
          <w:tcPr>
            <w:tcW w:w="180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02597" w:rsidRPr="00692F8D">
              <w:rPr>
                <w:rFonts w:ascii="Times New Roman" w:hAnsi="Times New Roman" w:cs="Times New Roman"/>
                <w:sz w:val="24"/>
                <w:szCs w:val="24"/>
              </w:rPr>
              <w:t>онкурс чте</w:t>
            </w: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цов</w:t>
            </w:r>
          </w:p>
        </w:tc>
      </w:tr>
      <w:tr w:rsidR="0046527E" w:rsidRPr="00692F8D" w:rsidTr="00692F8D">
        <w:tc>
          <w:tcPr>
            <w:tcW w:w="802" w:type="dxa"/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Загитова Рита Ириковна,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музыкальных способностей детей дошкольного возраста посредством дидактических игр.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для педагогов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Макарова Нина</w:t>
            </w:r>
          </w:p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Васильевна </w:t>
            </w:r>
          </w:p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Подвижные игры и игровые задания с мячом как средство развития ловкости у детей старшего дошкольного возраста</w:t>
            </w:r>
          </w:p>
        </w:tc>
        <w:tc>
          <w:tcPr>
            <w:tcW w:w="180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Шарипова Аниса Ахмадулловна, </w:t>
            </w:r>
          </w:p>
        </w:tc>
        <w:tc>
          <w:tcPr>
            <w:tcW w:w="489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Использование билингвального образования в системе патриотического воспитания старших дошкольников</w:t>
            </w:r>
          </w:p>
        </w:tc>
        <w:tc>
          <w:tcPr>
            <w:tcW w:w="180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46527E" w:rsidRPr="00692F8D" w:rsidTr="00692F8D">
        <w:tc>
          <w:tcPr>
            <w:tcW w:w="802" w:type="dxa"/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Хисамова Айгуль </w:t>
            </w:r>
          </w:p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Ирековна,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Психомоторное развитие дошкольников с учётом функциональной асимметрии мозга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</w:t>
            </w:r>
          </w:p>
        </w:tc>
      </w:tr>
      <w:tr w:rsidR="0046527E" w:rsidRPr="00692F8D" w:rsidTr="00692F8D">
        <w:tc>
          <w:tcPr>
            <w:tcW w:w="802" w:type="dxa"/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Аиткулова Зимфира </w:t>
            </w:r>
          </w:p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Абдулхаевна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094C36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15EA"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детей    дошкольного возраста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5C15EA" w:rsidRPr="00692F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через пересказ художественной литературы 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 – класс для педагогов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Алгазина Руфина </w:t>
            </w:r>
          </w:p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Рамильевна  </w:t>
            </w:r>
          </w:p>
        </w:tc>
        <w:tc>
          <w:tcPr>
            <w:tcW w:w="4898" w:type="dxa"/>
          </w:tcPr>
          <w:p w:rsidR="009F2D4F" w:rsidRPr="00692F8D" w:rsidRDefault="00A90863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Развитие речи детей с использованием пальчиковых игр и нетрадиционных технологий</w:t>
            </w:r>
          </w:p>
        </w:tc>
        <w:tc>
          <w:tcPr>
            <w:tcW w:w="1808" w:type="dxa"/>
          </w:tcPr>
          <w:p w:rsidR="009F2D4F" w:rsidRPr="00692F8D" w:rsidRDefault="00A90863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Открытый просмотр мероприятия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Бояркина Оксана Николаевна, </w:t>
            </w:r>
          </w:p>
        </w:tc>
        <w:tc>
          <w:tcPr>
            <w:tcW w:w="4898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воспитанников подготовительной к школе группы посредством чтения художественной литературы</w:t>
            </w:r>
          </w:p>
        </w:tc>
        <w:tc>
          <w:tcPr>
            <w:tcW w:w="180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Открытый просмотр мероприятия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Кутлумбетова  Рагида Рафиковна </w:t>
            </w:r>
          </w:p>
        </w:tc>
        <w:tc>
          <w:tcPr>
            <w:tcW w:w="489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условий для поддержки инициативы и самостоятельности детей</w:t>
            </w:r>
          </w:p>
        </w:tc>
        <w:tc>
          <w:tcPr>
            <w:tcW w:w="180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46527E" w:rsidRPr="00692F8D" w:rsidTr="00692F8D">
        <w:tc>
          <w:tcPr>
            <w:tcW w:w="802" w:type="dxa"/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Ланюгова Татьяна </w:t>
            </w:r>
          </w:p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Петровна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Нетрадиционное оборудование в группе для развития двигательной активности в ДОУ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– класс для педагогов  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Магизова Светлана Александровна</w:t>
            </w:r>
          </w:p>
        </w:tc>
        <w:tc>
          <w:tcPr>
            <w:tcW w:w="4898" w:type="dxa"/>
          </w:tcPr>
          <w:p w:rsidR="009F2D4F" w:rsidRPr="00692F8D" w:rsidRDefault="00443FB6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Значение пальчиковых</w:t>
            </w:r>
            <w:r w:rsidR="009F2D4F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(ИКТ) в образовательном и воспитательном процессе</w:t>
            </w:r>
          </w:p>
        </w:tc>
        <w:tc>
          <w:tcPr>
            <w:tcW w:w="180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46527E" w:rsidRPr="00692F8D" w:rsidTr="00692F8D">
        <w:tc>
          <w:tcPr>
            <w:tcW w:w="802" w:type="dxa"/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Валишина Альфинур Юмагуловна 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«Игровые технологии в организации детей младшего возраста»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Pr="00692F8D" w:rsidRDefault="005C15EA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проектной работы</w:t>
            </w:r>
          </w:p>
        </w:tc>
      </w:tr>
      <w:tr w:rsidR="0046527E" w:rsidRPr="00692F8D" w:rsidTr="00692F8D">
        <w:tc>
          <w:tcPr>
            <w:tcW w:w="802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Недоспасова Александра Сергеевна</w:t>
            </w:r>
          </w:p>
        </w:tc>
        <w:tc>
          <w:tcPr>
            <w:tcW w:w="4898" w:type="dxa"/>
          </w:tcPr>
          <w:p w:rsidR="009F2D4F" w:rsidRPr="00692F8D" w:rsidRDefault="009F2D4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Проектирование образовательной деятельности с учетом поставленных цели и задач в рамках принципа событийности</w:t>
            </w:r>
          </w:p>
        </w:tc>
        <w:tc>
          <w:tcPr>
            <w:tcW w:w="1808" w:type="dxa"/>
          </w:tcPr>
          <w:p w:rsidR="009F2D4F" w:rsidRPr="00692F8D" w:rsidRDefault="008B4331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692F8D" w:rsidRPr="00692F8D" w:rsidTr="00692F8D">
        <w:tc>
          <w:tcPr>
            <w:tcW w:w="802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Герасимова Ляйсан Файрузовна</w:t>
            </w:r>
          </w:p>
        </w:tc>
        <w:tc>
          <w:tcPr>
            <w:tcW w:w="4898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 как средство развития речи детей</w:t>
            </w:r>
          </w:p>
        </w:tc>
        <w:tc>
          <w:tcPr>
            <w:tcW w:w="1808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</w:tr>
      <w:tr w:rsidR="00692F8D" w:rsidRPr="00692F8D" w:rsidTr="00692F8D">
        <w:tc>
          <w:tcPr>
            <w:tcW w:w="802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Усманова Зинфира Талгатовна, </w:t>
            </w:r>
          </w:p>
        </w:tc>
        <w:tc>
          <w:tcPr>
            <w:tcW w:w="4898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Дидактические игры как средство взаимодействия с родительской общественностью и развития дошкольников</w:t>
            </w:r>
          </w:p>
        </w:tc>
        <w:tc>
          <w:tcPr>
            <w:tcW w:w="1808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92F8D" w:rsidRPr="00692F8D" w:rsidTr="00692F8D">
        <w:tc>
          <w:tcPr>
            <w:tcW w:w="802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Хаирова Гульфира Маратовна,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Воспитание нравственных качеств детей посредством народных сказок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     </w:t>
            </w:r>
          </w:p>
        </w:tc>
      </w:tr>
      <w:tr w:rsidR="00692F8D" w:rsidRPr="00692F8D" w:rsidTr="00692F8D">
        <w:tc>
          <w:tcPr>
            <w:tcW w:w="802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Азнабаева Резеда Анатольевна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нетрадиционных методов рисования в развитии творческой личности дошкольника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проектной работы</w:t>
            </w:r>
          </w:p>
        </w:tc>
      </w:tr>
      <w:tr w:rsidR="00692F8D" w:rsidRPr="00692F8D" w:rsidTr="00692F8D">
        <w:tc>
          <w:tcPr>
            <w:tcW w:w="802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Юлдашева Зимфира Санировна </w:t>
            </w:r>
          </w:p>
        </w:tc>
        <w:tc>
          <w:tcPr>
            <w:tcW w:w="4898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Воспитание нравственных качеств детей дошкольного возраста посредством русских народных сказок</w:t>
            </w:r>
          </w:p>
        </w:tc>
        <w:tc>
          <w:tcPr>
            <w:tcW w:w="1808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92F8D" w:rsidRPr="00692F8D" w:rsidTr="00692F8D">
        <w:tc>
          <w:tcPr>
            <w:tcW w:w="802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Юскаева Гульшат Кабирована, </w:t>
            </w:r>
          </w:p>
        </w:tc>
        <w:tc>
          <w:tcPr>
            <w:tcW w:w="4898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Индивидуализация развивающей предметно-пространственной среды в 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808" w:type="dxa"/>
          </w:tcPr>
          <w:p w:rsidR="00692F8D" w:rsidRPr="00692F8D" w:rsidRDefault="00692F8D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2.2. Нормотворчество</w:t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692F8D">
        <w:rPr>
          <w:rFonts w:ascii="Times New Roman" w:hAnsi="Times New Roman" w:cs="Times New Roman"/>
          <w:b/>
          <w:sz w:val="24"/>
          <w:szCs w:val="24"/>
        </w:rPr>
        <w:t>2.2.1. Разработка локальных и распорядительных актов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1"/>
        <w:gridCol w:w="1351"/>
        <w:gridCol w:w="2793"/>
      </w:tblGrid>
      <w:tr w:rsidR="0046527E" w:rsidRPr="00692F8D" w:rsidTr="002A33F1">
        <w:tc>
          <w:tcPr>
            <w:tcW w:w="5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2A33F1">
        <w:tc>
          <w:tcPr>
            <w:tcW w:w="5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Ноябрь–декабрь</w:t>
            </w:r>
          </w:p>
        </w:tc>
        <w:tc>
          <w:tcPr>
            <w:tcW w:w="2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охрану труда</w:t>
            </w:r>
          </w:p>
        </w:tc>
      </w:tr>
    </w:tbl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2.2.2. Обновление локальных и распорядительных актов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1722"/>
        <w:gridCol w:w="2558"/>
      </w:tblGrid>
      <w:tr w:rsidR="0046527E" w:rsidRPr="00692F8D" w:rsidTr="002A33F1"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2A33F1">
        <w:trPr>
          <w:trHeight w:val="1"/>
        </w:trPr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заведующего по АХЧ</w:t>
            </w:r>
          </w:p>
        </w:tc>
      </w:tr>
      <w:tr w:rsidR="0046527E" w:rsidRPr="00692F8D" w:rsidTr="002A33F1"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1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1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</w:tbl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2.3. Контроль и оценка деятельности</w:t>
      </w:r>
    </w:p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2.3.1. Внутрисадовский контроль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1766"/>
        <w:gridCol w:w="1673"/>
        <w:gridCol w:w="1414"/>
        <w:gridCol w:w="1709"/>
      </w:tblGrid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Формы и методы контроля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Посещение групп и учебных помещений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 и декабрь, март, июнь и август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Заведующий, старший воспитатель, </w:t>
            </w:r>
            <w:r w:rsidR="00900A6F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Состояние условий для формирования основ патриотического развития дошкольников 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Фронтальный 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Посещение групп и учебных помещений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Адаптация воспитанников в детском саду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Медсестра, 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Посещение кухни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Планирование воспитательно-образовательной работы с детьми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документации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Эффективность деятельности коллектива детского сада по формированию привычки к здоровому образу жизни у детей дошкольного возраста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Тематический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Открытый просмотр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Состояние документации педагогов, воспитателей групп.</w:t>
            </w:r>
          </w:p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Октябрь, февраль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Медсестра, 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предметно-развивающей среды (уголки экологии и экспериментирования)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ООД по познавательному развитию в подготовительных группах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Сравнительный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Уровень подготовки детей к школе. Анализ образовательной деятельности за учебный год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документации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  <w:tr w:rsidR="0046527E" w:rsidRPr="00692F8D" w:rsidTr="002A33F1"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оздоровительных мероприятий в режиме дня</w:t>
            </w:r>
          </w:p>
        </w:tc>
        <w:tc>
          <w:tcPr>
            <w:tcW w:w="16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Оперативный</w:t>
            </w:r>
          </w:p>
        </w:tc>
        <w:tc>
          <w:tcPr>
            <w:tcW w:w="1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3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Июнь—август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воспитатель, медработник</w:t>
            </w:r>
          </w:p>
        </w:tc>
      </w:tr>
    </w:tbl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2.3.2. Внутренняя система оценки качества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9"/>
        <w:gridCol w:w="2225"/>
        <w:gridCol w:w="1731"/>
      </w:tblGrid>
      <w:tr w:rsidR="0046527E" w:rsidRPr="00692F8D" w:rsidTr="002A33F1">
        <w:trPr>
          <w:trHeight w:val="1"/>
        </w:trPr>
        <w:tc>
          <w:tcPr>
            <w:tcW w:w="5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2A33F1">
        <w:tc>
          <w:tcPr>
            <w:tcW w:w="5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Анализ качества организации предметно-развивающей среды</w:t>
            </w: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5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 качества воспитательной работы в группах с учетом требований ФГОС дошкольного образования</w:t>
            </w: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</w:t>
            </w:r>
          </w:p>
        </w:tc>
      </w:tr>
      <w:tr w:rsidR="0046527E" w:rsidRPr="00692F8D" w:rsidTr="002A33F1">
        <w:tc>
          <w:tcPr>
            <w:tcW w:w="5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Оценка динамики показателей здоровья воспитанников (общего показателя здоровья, показателей заболеваемости органов зрения и опорно-двигательного аппарата, травматизма)</w:t>
            </w: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Раз в квартал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46527E" w:rsidRPr="00692F8D" w:rsidTr="002A33F1">
        <w:tc>
          <w:tcPr>
            <w:tcW w:w="5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информационно-технического обеспечения воспитательного и образовательного процесса</w:t>
            </w: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Ноябрь, февраль, май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Заведующий, старший воспитатель</w:t>
            </w:r>
          </w:p>
        </w:tc>
      </w:tr>
      <w:tr w:rsidR="0046527E" w:rsidRPr="00692F8D" w:rsidTr="002A33F1">
        <w:tc>
          <w:tcPr>
            <w:tcW w:w="5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Сентябрь, декабрь, май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  <w:tr w:rsidR="0046527E" w:rsidRPr="00692F8D" w:rsidTr="002A33F1">
        <w:tc>
          <w:tcPr>
            <w:tcW w:w="5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своевременного размещения информации на сайте детского сада</w:t>
            </w: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900A6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</w:tbl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Блок III. ХОЗЯЙСТВЕННАЯ ДЕЯТЕЛЬНОСТЬ И БЕЗОПАСНОСТЬ</w:t>
      </w:r>
    </w:p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3.1. Закупка и содержание материально-технической базы</w:t>
      </w:r>
    </w:p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3.1.1. Организационные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3"/>
        <w:gridCol w:w="1703"/>
        <w:gridCol w:w="2269"/>
      </w:tblGrid>
      <w:tr w:rsidR="0046527E" w:rsidRPr="00692F8D" w:rsidTr="002A33F1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2A33F1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самообследования и опубликование отчета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 февраля по 20 апреля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  <w:tr w:rsidR="0046527E" w:rsidRPr="00692F8D" w:rsidTr="002A33F1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детского сада к приемке к новому учебному году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Май–июнь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Заведующий, </w:t>
            </w:r>
            <w:r w:rsidR="00900A6F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, старший воспитатель</w:t>
            </w:r>
          </w:p>
        </w:tc>
      </w:tr>
      <w:tr w:rsidR="0046527E" w:rsidRPr="00692F8D" w:rsidTr="002A33F1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Июнь—июль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  <w:tr w:rsidR="0046527E" w:rsidRPr="00692F8D" w:rsidTr="002A33F1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плана работы детского сада на 202</w:t>
            </w:r>
            <w:r w:rsidR="00900A6F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/202</w:t>
            </w:r>
            <w:r w:rsidR="00900A6F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Июнь—август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Работники детского сада</w:t>
            </w:r>
          </w:p>
        </w:tc>
      </w:tr>
      <w:tr w:rsidR="0046527E" w:rsidRPr="00692F8D" w:rsidTr="002A33F1">
        <w:tc>
          <w:tcPr>
            <w:tcW w:w="5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900A6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</w:tbl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3.1.2. Мероприятия по выполнению санитарных норм и гигиенических нормативов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1687"/>
        <w:gridCol w:w="2356"/>
      </w:tblGrid>
      <w:tr w:rsidR="0046527E" w:rsidRPr="00692F8D" w:rsidTr="009D1328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9D1328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1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900A6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46527E" w:rsidRPr="00692F8D" w:rsidTr="009D1328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Высадить в </w:t>
            </w:r>
            <w:r w:rsidR="00900A6F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северной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части территории детского сада зеленные насаждения</w:t>
            </w:r>
          </w:p>
        </w:tc>
        <w:tc>
          <w:tcPr>
            <w:tcW w:w="1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Дворник</w:t>
            </w:r>
          </w:p>
        </w:tc>
      </w:tr>
      <w:tr w:rsidR="0046527E" w:rsidRPr="00692F8D" w:rsidTr="009D1328">
        <w:tc>
          <w:tcPr>
            <w:tcW w:w="54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900A6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Следить за чистотой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площадк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сбора отходов</w:t>
            </w:r>
          </w:p>
        </w:tc>
        <w:tc>
          <w:tcPr>
            <w:tcW w:w="1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900A6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900A6F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</w:tbl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3.2. Безопасность</w:t>
      </w:r>
    </w:p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1701"/>
        <w:gridCol w:w="3193"/>
      </w:tblGrid>
      <w:tr w:rsidR="0046527E" w:rsidRPr="00692F8D" w:rsidTr="009D1328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9D1328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4BFA" w:rsidRPr="00692F8D" w:rsidRDefault="002A4BF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антитерростические учения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4BFA" w:rsidRPr="00692F8D" w:rsidRDefault="002A4BF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4BFA" w:rsidRPr="00692F8D" w:rsidRDefault="002A4BF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антитеррористическую защищенность, заведующий </w:t>
            </w:r>
          </w:p>
        </w:tc>
      </w:tr>
      <w:tr w:rsidR="0046527E" w:rsidRPr="00692F8D" w:rsidTr="009D1328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1269" w:rsidRPr="00692F8D" w:rsidRDefault="002A4BF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Проверить работу в здании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технически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х систем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охраны:</w:t>
            </w:r>
          </w:p>
          <w:p w:rsidR="00E232B7" w:rsidRPr="00692F8D" w:rsidRDefault="002A4BF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— системы</w:t>
            </w:r>
            <w:r w:rsidR="00E232B7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контроля и управления доступом;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31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антитеррористическую защищенность и </w:t>
            </w:r>
            <w:r w:rsidR="002A4BFA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46527E" w:rsidRPr="00692F8D" w:rsidTr="009D1328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— систем видеонаблюдения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31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7E" w:rsidRPr="00692F8D" w:rsidTr="009D1328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Разработать порядок эвакуации в случае получения информации об угрозе совершения или о совершении теракта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  <w:tr w:rsidR="0046527E" w:rsidRPr="00692F8D" w:rsidTr="009D1328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антитеррористические инструктажи с работниками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 течение года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</w:tr>
      <w:tr w:rsidR="0046527E" w:rsidRPr="00692F8D" w:rsidTr="009D1328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Перезаключить с охранной организацией договор </w:t>
            </w:r>
            <w:r w:rsidR="00164EF9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на охрану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</w:tbl>
    <w:p w:rsidR="00E232B7" w:rsidRPr="00164EF9" w:rsidRDefault="00E232B7" w:rsidP="00692F8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64EF9">
        <w:rPr>
          <w:rFonts w:ascii="Times New Roman" w:hAnsi="Times New Roman" w:cs="Times New Roman"/>
          <w:b/>
          <w:sz w:val="24"/>
          <w:szCs w:val="24"/>
        </w:rPr>
        <w:t>3.2.2. Пожарная безопасность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1701"/>
        <w:gridCol w:w="3193"/>
      </w:tblGrid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527E" w:rsidRPr="00692F8D" w:rsidTr="00164EF9">
        <w:trPr>
          <w:trHeight w:val="872"/>
        </w:trPr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Провести противопожарные инструктажи с работниками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Организовать и провести тренировки по эвакуации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Октябрь, апрель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Провести ревизию наличия документов по пожарной безопасности. По необходимости привести в соответствие с действующим законодательством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 и ответственный за пожарную безопасность</w:t>
            </w:r>
          </w:p>
        </w:tc>
      </w:tr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Организовать и провести проверку всех противопожарных водоисточников (водоемов, гидрантов), подходов и подъездов к ним на подведомственных территориях. При необходимости принять безотлагательные меры по устранению выявленных неисправностей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 и декабрь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2A4BF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 по 18-м числам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2A4BF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Проконтролировать работы по техническому обслуживанию систем противопожарной защиты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По графику техобслуживания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Проверка чердаков и подвалов на наличие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посторонних предметов, строительного и иного мусора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Еженедельно </w:t>
            </w: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 пятницам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2A4BFA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Завхоз</w:t>
            </w:r>
          </w:p>
        </w:tc>
      </w:tr>
      <w:tr w:rsidR="0046527E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наличия и состояния на этажах планов эвакуации, указателей места нахождения огнетушителей и указателей направления движения к эвакуационным выходам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 по 25-м числам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E232B7" w:rsidRPr="00692F8D" w:rsidTr="00164EF9"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Оформить уголки пожарной безопасности в группах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До 31 октября</w:t>
            </w:r>
          </w:p>
        </w:tc>
        <w:tc>
          <w:tcPr>
            <w:tcW w:w="3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2B7" w:rsidRPr="00692F8D" w:rsidRDefault="00E232B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 пожарную безопасность и </w:t>
            </w:r>
            <w:r w:rsidR="002A4BFA" w:rsidRPr="00692F8D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</w:tr>
    </w:tbl>
    <w:p w:rsidR="00AE5DB4" w:rsidRPr="00692F8D" w:rsidRDefault="00AE5DB4" w:rsidP="00692F8D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</w:p>
    <w:p w:rsidR="00164EF9" w:rsidRDefault="00AE5DB4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="00692F8D" w:rsidRPr="00692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</w:p>
    <w:p w:rsidR="00164EF9" w:rsidRDefault="00164EF9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4EF9" w:rsidRDefault="00164EF9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4EF9" w:rsidRDefault="00164EF9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2B84" w:rsidRPr="00164EF9" w:rsidRDefault="00692F8D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2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4E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164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</w:p>
    <w:p w:rsidR="00E67E4B" w:rsidRPr="00164EF9" w:rsidRDefault="00B51269" w:rsidP="00164EF9">
      <w:pPr>
        <w:pStyle w:val="ab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4E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Ежемесячное планирование</w:t>
      </w:r>
    </w:p>
    <w:p w:rsidR="00E67E4B" w:rsidRPr="00164EF9" w:rsidRDefault="00E67E4B" w:rsidP="00164EF9">
      <w:pPr>
        <w:pStyle w:val="ab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164E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СЕНТЯБРЬ 2023</w:t>
      </w:r>
    </w:p>
    <w:tbl>
      <w:tblPr>
        <w:tblW w:w="9655" w:type="dxa"/>
        <w:tblInd w:w="-108" w:type="dxa"/>
        <w:tblLayout w:type="fixed"/>
        <w:tblCellMar>
          <w:top w:w="9" w:type="dxa"/>
          <w:right w:w="36" w:type="dxa"/>
        </w:tblCellMar>
        <w:tblLook w:val="04A0" w:firstRow="1" w:lastRow="0" w:firstColumn="1" w:lastColumn="0" w:noHBand="0" w:noVBand="1"/>
      </w:tblPr>
      <w:tblGrid>
        <w:gridCol w:w="500"/>
        <w:gridCol w:w="5386"/>
        <w:gridCol w:w="1986"/>
        <w:gridCol w:w="991"/>
        <w:gridCol w:w="792"/>
      </w:tblGrid>
      <w:tr w:rsidR="00E67E4B" w:rsidRPr="00692F8D" w:rsidTr="00667CF5">
        <w:trPr>
          <w:trHeight w:val="2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Модули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Ответственный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Срок 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Вып  </w:t>
            </w:r>
          </w:p>
        </w:tc>
      </w:tr>
      <w:tr w:rsidR="00E67E4B" w:rsidRPr="00692F8D" w:rsidTr="00667CF5">
        <w:trPr>
          <w:trHeight w:val="28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</w:tr>
      <w:tr w:rsidR="00E67E4B" w:rsidRPr="00692F8D" w:rsidTr="00667CF5">
        <w:trPr>
          <w:trHeight w:val="327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1.1.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Проведение плановых инструктажей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679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Организация праздничного мероприятия «День знаний», «День дошкольного работника»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муз.рук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01.09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629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Медицинское обследование детей на начало учебного года (группа здоровья, антропометрия)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мед.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11 - 22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63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День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 дверей «Интерактивное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детство»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Акция «По</w:t>
            </w:r>
            <w:r w:rsidR="00830EDA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сади-дерево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01.09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83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1.5. Работа в рамках изучения темы «Аскинская пещера». Разработка конспектов, игр, виртуальных экскурсий, видеосъёмка занятий.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Оформление виртуальной выставки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28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</w:tr>
      <w:tr w:rsidR="00E67E4B" w:rsidRPr="00692F8D" w:rsidTr="00667CF5">
        <w:trPr>
          <w:trHeight w:val="668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164EF9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Работа </w:t>
            </w:r>
            <w:r w:rsidR="0016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16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самообразованию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6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</w:t>
            </w:r>
            <w:r w:rsidR="0016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темы,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утверждение  планов по самообразованию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01-08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1978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164EF9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Консультация для воспитателей </w:t>
            </w:r>
          </w:p>
          <w:p w:rsidR="00E67E4B" w:rsidRPr="00692F8D" w:rsidRDefault="00E67E4B" w:rsidP="00164EF9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«Изготовление игр детьми по теме образовательного события» </w:t>
            </w:r>
          </w:p>
          <w:p w:rsidR="00E67E4B" w:rsidRPr="00692F8D" w:rsidRDefault="00E67E4B" w:rsidP="00164EF9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«Современные подходы к организации формирования математических представлений дошкольников в соответствии с требованиями ФГОС ДО»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B51269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Недоспасова А.С.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B51269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Юлдашева З.С.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67CF5">
        <w:trPr>
          <w:trHeight w:val="838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164EF9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Установочный педсовет «Планирование деятельности детс</w:t>
            </w:r>
            <w:r w:rsidR="0016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сада в новом учебном году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«Федеральная образовательная программа дошкольного образования. Система календарного планирования»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C07" w:rsidRPr="00692F8D" w:rsidRDefault="007C6C07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B51269" w:rsidRPr="00692F8D" w:rsidRDefault="00B51269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B71A68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30.08.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67CF5">
        <w:trPr>
          <w:trHeight w:val="562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830EDA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6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Обучающий </w:t>
            </w:r>
            <w:r w:rsidR="0016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«Планирование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деятельности»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ст.воспит.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67CF5">
        <w:trPr>
          <w:trHeight w:val="28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164EF9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ИЗУЧЕНИЕ СОСТОЯНИЯ ОБРА</w:t>
            </w:r>
            <w:r w:rsidRPr="00164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ЗОВАТЕЛЬНОЙ ДЕЯТЕЛЬНОСТИ </w:t>
            </w:r>
          </w:p>
        </w:tc>
      </w:tr>
      <w:tr w:rsidR="00E67E4B" w:rsidRPr="00692F8D" w:rsidTr="00667CF5">
        <w:trPr>
          <w:trHeight w:val="578"/>
        </w:trPr>
        <w:tc>
          <w:tcPr>
            <w:tcW w:w="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 Итоговый </w:t>
            </w:r>
            <w:r w:rsidR="00164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«Состояние документации на начало учебного года»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01-08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2029"/>
        </w:trPr>
        <w:tc>
          <w:tcPr>
            <w:tcW w:w="5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269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Оперативный контроль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«Выполнение режима дня»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деятельности по ПДД и ОБЖ»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дополнительных платных услуг» </w:t>
            </w:r>
          </w:p>
          <w:p w:rsidR="00E67E4B" w:rsidRPr="00692F8D" w:rsidRDefault="00B51269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«Создание условий для речевого развития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дошкольного возраста»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«Оформление РППС в тематике недели»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твор.группа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04-08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11-15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18-22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838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Контроль руководителя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«Создание условий в группе для охраны жизни и здоровья детей»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04-22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67CF5">
        <w:trPr>
          <w:trHeight w:val="4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СОВМЕСТНОЙ ДЕЯТЕЛЬНОСТИ С ВОСПИТАННИКАМИ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67CF5" w:rsidRPr="00072EB7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67CF5" w:rsidRPr="00072EB7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67CF5" w:rsidRPr="00072EB7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Знаний. Детский сад очень рад: вновь встречает он всех ребят»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 национального костюма (фольклорный праздник; конкурс чтецов, конкурс на лучшую загадку, сочинённую детьми и др.)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4.2. Виртуальная экскурсия по школе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 День именинника – показ настольного театра «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Мойдодыра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07.09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4.4. Физкультурный досуг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Кросс наций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инстр.ФИЗО 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15.09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4.5. Праздничный концерт посвященный Дню дошкольного работника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27.09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 Видеопросмотр мультфильмов – правила дорожного движения.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инстр.ФИЗО воспитатели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18-28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4.7. Вечер загадок «Бабушка – загадушка»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28.09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67CF5" w:rsidRDefault="00667CF5" w:rsidP="00667CF5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67CF5" w:rsidRDefault="00667CF5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Групповые родительские собрания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«Взаимодействие семьи и детского сада по вопросам образования и воспитания дошкольника. Федеральная образовательная программа ДО»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ст. воспитатель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11-22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Решение организационных вопросов с родителями вновь поступивших детей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ст.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Анализ семей по социальным группам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20-22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072EB7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Консультация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«Музыкальные пальчиковые игры как средство развития эмоционально-познавательной деятельности дошкольников» </w:t>
            </w:r>
          </w:p>
          <w:p w:rsidR="00667CF5" w:rsidRPr="00072EB7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«Техника расставания»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Индивидуальные консультации. «Какой вид спорта выбрать для ребёнка»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Герасимова Л.Ф..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психолог инстр.ФИЗО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12.09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19.09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26.09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5.6.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«Как я провел лето»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667CF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5.7.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мероприятие</w:t>
            </w:r>
          </w:p>
          <w:p w:rsidR="00667CF5" w:rsidRPr="00692F8D" w:rsidRDefault="00667CF5" w:rsidP="009D1328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открытых дверей»; Анкетирование родителей «Расскажите о своем</w:t>
            </w:r>
            <w:r w:rsidR="009D13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ребенке» Родительские собрания.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3C267A" w:rsidRPr="00692F8D" w:rsidTr="00667CF5">
        <w:trPr>
          <w:trHeight w:val="5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67CF5" w:rsidRDefault="003C267A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67CF5" w:rsidRDefault="003C267A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3C267A" w:rsidRPr="00692F8D" w:rsidTr="00667CF5">
        <w:trPr>
          <w:trHeight w:val="5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9D1328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 «День знаний» - вирту</w:t>
            </w:r>
            <w:r w:rsidR="009D1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альная экскурсия детей в школу </w:t>
            </w:r>
            <w:r w:rsidRPr="009D1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(подготовительные группы)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воспит. гр. № 2,</w:t>
            </w:r>
            <w:r w:rsidR="009D1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9, 10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01.09 </w:t>
            </w:r>
          </w:p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3C267A" w:rsidRPr="00692F8D" w:rsidTr="00667CF5">
        <w:trPr>
          <w:trHeight w:val="5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 Встреча с учителем начальных классов  </w:t>
            </w:r>
          </w:p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19.09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92F8D" w:rsidRDefault="003C267A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4E3785">
        <w:trPr>
          <w:trHeight w:val="5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67CF5" w:rsidRDefault="00667CF5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ВЫСТАВКИ, СМОТРЫ, КОНКУРСЫ</w:t>
            </w:r>
          </w:p>
        </w:tc>
      </w:tr>
      <w:tr w:rsidR="00667CF5" w:rsidRPr="00692F8D" w:rsidTr="004E3785">
        <w:trPr>
          <w:trHeight w:val="562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4946C6" w:rsidP="004946C6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 Выставка рисунков</w:t>
            </w:r>
            <w:r w:rsidR="00667CF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«Наш любимый детский сад», посвященная Дню дошкольного работника»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12-22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7CF5" w:rsidRPr="00692F8D" w:rsidTr="004E378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 Участие в творческих интернет</w:t>
            </w:r>
            <w:r w:rsid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конкурсах педагогов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7CF5" w:rsidRPr="00692F8D" w:rsidTr="004E378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Участие в конкурсах различного уровня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C267A" w:rsidRPr="00692F8D" w:rsidTr="00667CF5">
        <w:trPr>
          <w:trHeight w:val="56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67CF5" w:rsidRDefault="003C267A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67A" w:rsidRPr="00667CF5" w:rsidRDefault="003C267A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АДМИНИСТРАТИВНО – ХОЗЯЙСТВЕННАЯ ДЕЯТЕЛЬНОСТЬ</w:t>
            </w:r>
          </w:p>
        </w:tc>
      </w:tr>
      <w:tr w:rsidR="00667CF5" w:rsidRPr="00692F8D" w:rsidTr="004E3785">
        <w:trPr>
          <w:trHeight w:val="562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8.1. Благоустройство территории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завхоз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7CF5" w:rsidRPr="00692F8D" w:rsidTr="004E378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Анализ маркировки мебели по возрастным группам  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CF5" w:rsidRPr="00692F8D" w:rsidTr="004E3785">
        <w:trPr>
          <w:trHeight w:val="562"/>
        </w:trPr>
        <w:tc>
          <w:tcPr>
            <w:tcW w:w="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8.3. Решение текущих административно- хозяйственных вопросов.  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30EDA" w:rsidRPr="00692F8D" w:rsidRDefault="00830EDA" w:rsidP="00692F8D">
      <w:pPr>
        <w:pStyle w:val="ab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67E4B" w:rsidRPr="00667CF5" w:rsidRDefault="00E67E4B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667C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ОКТЯБРЬ 2023 </w:t>
      </w:r>
    </w:p>
    <w:tbl>
      <w:tblPr>
        <w:tblW w:w="9855" w:type="dxa"/>
        <w:tblInd w:w="-108" w:type="dxa"/>
        <w:tblLayout w:type="fixed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468"/>
        <w:gridCol w:w="5702"/>
        <w:gridCol w:w="1843"/>
        <w:gridCol w:w="992"/>
        <w:gridCol w:w="850"/>
      </w:tblGrid>
      <w:tr w:rsidR="00E67E4B" w:rsidRPr="00692F8D" w:rsidTr="006C7B0F">
        <w:trPr>
          <w:trHeight w:val="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Модули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Ответственный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Вып  </w:t>
            </w:r>
          </w:p>
        </w:tc>
      </w:tr>
      <w:tr w:rsidR="00E67E4B" w:rsidRPr="00692F8D" w:rsidTr="006C7B0F">
        <w:trPr>
          <w:trHeight w:val="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946C6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94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9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946C6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94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</w:tr>
      <w:tr w:rsidR="00667CF5" w:rsidRPr="00692F8D" w:rsidTr="004E3785">
        <w:trPr>
          <w:trHeight w:val="56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4946C6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  <w:r w:rsid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Организация  праздничного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«День Республики»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муз.рук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10.10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4E3785">
        <w:trPr>
          <w:trHeight w:val="427"/>
        </w:trPr>
        <w:tc>
          <w:tcPr>
            <w:tcW w:w="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Тематическая выставка: «День памяти Мустая Карима»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09-13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4E3785">
        <w:trPr>
          <w:trHeight w:val="386"/>
        </w:trPr>
        <w:tc>
          <w:tcPr>
            <w:tcW w:w="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Анализ адаптации детей раннего возраста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4946C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667CF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психолог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23-27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4E3785">
        <w:trPr>
          <w:trHeight w:val="718"/>
        </w:trPr>
        <w:tc>
          <w:tcPr>
            <w:tcW w:w="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работы педагогов (познавательное развитие) 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16-27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4E3785">
        <w:trPr>
          <w:trHeight w:val="610"/>
        </w:trPr>
        <w:tc>
          <w:tcPr>
            <w:tcW w:w="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Консультирование и методическая помощь педагогам, идущим на аттестацию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16-27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67CF5" w:rsidRPr="00692F8D" w:rsidTr="004E3785">
        <w:trPr>
          <w:trHeight w:val="838"/>
        </w:trPr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4946C6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 Работа в рамках изучения темы «</w:t>
            </w:r>
            <w:r w:rsid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ещера</w:t>
            </w:r>
            <w:r w:rsid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Шульганташ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Разработка конспектов, игр, виртуальных экскурсий, видеосъёмка занятий.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Оформление виртуальной выставки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4946C6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воспитатели </w:t>
            </w:r>
            <w:r w:rsid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4946C6" w:rsidRP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02- 31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2. </w:t>
            </w:r>
          </w:p>
        </w:tc>
        <w:tc>
          <w:tcPr>
            <w:tcW w:w="9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</w:tr>
      <w:tr w:rsidR="00E67E4B" w:rsidRPr="00692F8D" w:rsidTr="004946C6">
        <w:trPr>
          <w:trHeight w:val="111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Подготовка к Педагогическому совету № 2 «Проектирование образовательной деятельности с учетом поставленных цели и задач в рамках принципа событийности»</w:t>
            </w:r>
            <w:r w:rsidR="00410D06" w:rsidRPr="0069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«Моделирование развивающей предметно – пространственной среды с учетом учётом Федеральной образовательной программы».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принципа событийности. Определение событий, в соответствии с возрастными особенностями.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– практикум «Разработка конспекта занятий.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цели и определение задач».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цикла открытых мероприятий. </w:t>
            </w:r>
          </w:p>
          <w:p w:rsidR="00E67E4B" w:rsidRPr="00692F8D" w:rsidRDefault="00E67E4B" w:rsidP="004946C6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родителями по решению данной задачи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4946C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аведующийст. воспитатель воспитатели твор. группа </w:t>
            </w:r>
          </w:p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 </w:t>
            </w:r>
          </w:p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02- 31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40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Консультация для воспитателей: 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«Методические основы разработки конспекта занятий. Постановка цели и определение задач»  </w:t>
            </w:r>
          </w:p>
          <w:p w:rsidR="00A329B2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«Совместные спортивные досуги и праздники в ДОУ, как эффективная форма пропаганды здоровой и крепкой семьи»  </w:t>
            </w:r>
          </w:p>
          <w:p w:rsidR="00E67E4B" w:rsidRPr="00692F8D" w:rsidRDefault="00E67E4B" w:rsidP="00667CF5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детей дошкольного возраста с фразеологизмами  </w:t>
            </w:r>
          </w:p>
          <w:p w:rsidR="00E67E4B" w:rsidRPr="00692F8D" w:rsidRDefault="00E67E4B" w:rsidP="00667CF5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общаться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ребенком,</w:t>
            </w:r>
            <w:r w:rsid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лишая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инициативы»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A329B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A329B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Инст. по физо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A329B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 логопед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A329B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02.10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09.10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16.10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365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Работа с педагогами по подготовке к аттестации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02-13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гическая 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диагностика. 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Оценка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уровня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02-27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93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2.5. Открытая образовательная деятельность: </w:t>
            </w:r>
            <w:r w:rsidR="003C267A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речи»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A329B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Бояркина О.Н.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26.10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293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2.5. </w:t>
            </w:r>
            <w:r w:rsidR="00A329B2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</w:t>
            </w:r>
            <w:r w:rsidR="00A329B2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лого – педагогический консилиум №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A329B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специалисты 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58" w:type="dxa"/>
        <w:tblInd w:w="-108" w:type="dxa"/>
        <w:tblCellMar>
          <w:top w:w="9" w:type="dxa"/>
          <w:right w:w="48" w:type="dxa"/>
        </w:tblCellMar>
        <w:tblLook w:val="04A0" w:firstRow="1" w:lastRow="0" w:firstColumn="1" w:lastColumn="0" w:noHBand="0" w:noVBand="1"/>
      </w:tblPr>
      <w:tblGrid>
        <w:gridCol w:w="464"/>
        <w:gridCol w:w="5822"/>
        <w:gridCol w:w="1830"/>
        <w:gridCol w:w="776"/>
        <w:gridCol w:w="966"/>
      </w:tblGrid>
      <w:tr w:rsidR="00E67E4B" w:rsidRPr="00692F8D" w:rsidTr="006C7B0F">
        <w:trPr>
          <w:trHeight w:val="2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ИЗУЧЕНИЕ СОСТОЯНИЯ ОБРАЗОВАТЕЛЬНОЙ ДЕЯТЕЛЬНОСТИ </w:t>
            </w:r>
          </w:p>
        </w:tc>
      </w:tr>
      <w:tr w:rsidR="00E67E4B" w:rsidRPr="00692F8D" w:rsidTr="00A329B2">
        <w:trPr>
          <w:trHeight w:val="2011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 Оперативный контроль: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«Анализ организации деятельности по развитию нравственных качеств» </w:t>
            </w:r>
          </w:p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дополнительных услуг»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«Оформление РППС в тематике недели»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деятельности педагогов по постановке целей и задач для образовательной деятельности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твор.группа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02-06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23-27 02 – 31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16-31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A329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Контроль руководителя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«Обеспечение противопожарной безопасности в ДОУ»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23-27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СОВМЕСТНОЙ ДЕЯТЕЛЬНОСТИ С ВОСПИТАННИКАМИ </w:t>
            </w:r>
          </w:p>
        </w:tc>
      </w:tr>
      <w:tr w:rsidR="00E67E4B" w:rsidRPr="00692F8D" w:rsidTr="00A329B2">
        <w:trPr>
          <w:trHeight w:val="396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4.1. День пожилых людей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02.10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A329B2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Праздничный концерт, посвященный Дню Республики «Мой край родной»</w:t>
            </w:r>
            <w:r w:rsidR="00A329B2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329B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добрых дел </w:t>
            </w:r>
            <w:r w:rsidR="00A329B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«Нам</w:t>
            </w:r>
            <w:r w:rsidR="00A329B2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29B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дана на добрые дела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муз.рук,  воспитатели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10.10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A329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</w:t>
            </w:r>
            <w:r w:rsidR="00A329B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здоровья» (в рамках всероссийского открытого урока по ОБЖ)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инст. ФИЗО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</w:t>
            </w:r>
            <w:r w:rsidR="00494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A329B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 </w:t>
            </w:r>
            <w:r w:rsidR="00A329B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музыки (конкурс «Серебристый голосок»; музыкальная викторина; знакомство с муз. инструментами);Выставка поделок «Осенняя фантазия» Праздник «Золотая осень в  гости просим»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муз.рук,  воспитатели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19.10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20.10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A329B2">
        <w:trPr>
          <w:trHeight w:val="6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4.5. Видео просмотр мультфильмов, приуроченный к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Международному дню анимации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23-27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(ЗАКОННЫМИ ПРЕДСТАВИТЕЛЯМИ) </w:t>
            </w:r>
          </w:p>
        </w:tc>
      </w:tr>
      <w:tr w:rsidR="00E67E4B" w:rsidRPr="00692F8D" w:rsidTr="004946C6">
        <w:trPr>
          <w:trHeight w:val="676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B2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  <w:r w:rsidR="00A329B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Круглый стол «Большие права маленького</w:t>
            </w:r>
          </w:p>
          <w:p w:rsidR="00E67E4B" w:rsidRPr="00692F8D" w:rsidRDefault="00A329B2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гражданина»;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4946C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инст. ФИЗО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946C6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26.10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4946C6">
        <w:trPr>
          <w:trHeight w:val="5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9B2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</w:t>
            </w:r>
            <w:r w:rsidR="00A329B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с участием родителей</w:t>
            </w:r>
          </w:p>
          <w:p w:rsidR="00E67E4B" w:rsidRPr="00692F8D" w:rsidRDefault="00A329B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 семьи в объективе»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946C6" w:rsidRDefault="004946C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02 - 06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A329B2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4946C6" w:rsidP="004946C6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Флешмоб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«Поздравляем любимую Республику»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10.10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E67E4B" w:rsidRPr="00692F8D" w:rsidTr="00A329B2">
        <w:trPr>
          <w:trHeight w:val="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Встреча родителей выпускных групп с учителем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13.10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4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ВЫСТАВКИ, СМОТРЫ, КОНКУРСЫ </w:t>
            </w:r>
          </w:p>
        </w:tc>
      </w:tr>
      <w:tr w:rsidR="00E67E4B" w:rsidRPr="00692F8D" w:rsidTr="00A329B2">
        <w:trPr>
          <w:trHeight w:val="701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67CF5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Тематическая </w:t>
            </w:r>
            <w:r w:rsidR="00E866D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выставка 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866D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 w:rsidR="00E866D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Дню 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866D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Республики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 «Любимый уголок моей Республики»</w:t>
            </w:r>
            <w:r w:rsidRPr="00692F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02 - 31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A329B2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  <w:r w:rsidRPr="00692F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интернет конкурсах профессионального мастерства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02 - 31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A329B2">
        <w:trPr>
          <w:trHeight w:val="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7.3. Участие в конкурсах различного уровня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02 - 31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АДМИНИСТРАТИВНО – ХОЗЯЙСТВЕННАЯ ДЕЯТЕЛЬНОСТЬ </w:t>
            </w:r>
          </w:p>
        </w:tc>
      </w:tr>
      <w:tr w:rsidR="00E67E4B" w:rsidRPr="00692F8D" w:rsidTr="00A329B2">
        <w:trPr>
          <w:trHeight w:val="65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Обновление мягкого и твёрдого инвентаря (по необходимости).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Инвентаризация имущества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E67E4B" w:rsidRPr="00692F8D" w:rsidRDefault="00E866D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02 - 31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A329B2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Рейд по проверке санитарного состояния помещений детского сада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16 - 27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A329B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8.4. Подготовка территории к зимнему периоду.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02 - 31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67CF5" w:rsidRDefault="00667CF5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67E4B" w:rsidRPr="00667CF5" w:rsidRDefault="00667CF5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НОЯБРЬ 2023</w:t>
      </w:r>
    </w:p>
    <w:tbl>
      <w:tblPr>
        <w:tblW w:w="10113" w:type="dxa"/>
        <w:tblInd w:w="-108" w:type="dxa"/>
        <w:tblCellMar>
          <w:top w:w="9" w:type="dxa"/>
          <w:right w:w="44" w:type="dxa"/>
        </w:tblCellMar>
        <w:tblLook w:val="04A0" w:firstRow="1" w:lastRow="0" w:firstColumn="1" w:lastColumn="0" w:noHBand="0" w:noVBand="1"/>
      </w:tblPr>
      <w:tblGrid>
        <w:gridCol w:w="459"/>
        <w:gridCol w:w="5853"/>
        <w:gridCol w:w="2129"/>
        <w:gridCol w:w="971"/>
        <w:gridCol w:w="701"/>
      </w:tblGrid>
      <w:tr w:rsidR="00E67E4B" w:rsidRPr="00692F8D" w:rsidTr="006C7B0F">
        <w:trPr>
          <w:trHeight w:val="26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Модули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Ответственный 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Срок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Вып  </w:t>
            </w:r>
          </w:p>
        </w:tc>
      </w:tr>
      <w:tr w:rsidR="00E67E4B" w:rsidRPr="00692F8D" w:rsidTr="006C7B0F">
        <w:trPr>
          <w:trHeight w:val="28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6C7B0F">
        <w:trPr>
          <w:trHeight w:val="638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Подготовка и проведение  работы по аттестации педагогических работников.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Работа с воспитателями по планам самоанализа.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06-17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Практический семинар по ТБ (учебное занятие).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17.11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1.4. Проведение текущих инструктажей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21-30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4946C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6D6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работы педагогов (речевое развитие)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6D6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13-24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E866D6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4B3675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 Работа в рамках изучения темы «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ещера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Шульганташ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Разработка конспектов, игр, виртуальных экскурсий, видеосъёмка занятий.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Оформление виртуальной выставки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4946C6" w:rsidRPr="004946C6" w:rsidRDefault="004946C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6C7B0F">
        <w:trPr>
          <w:trHeight w:val="1114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Педагогический совет № 2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роектирование 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образовательной 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поставленных цели и задач в рамках принципа событийности»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воспитатели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27.11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0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Консультация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«Голос ребенка в оформлении группы»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«Воспитываем 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безопасное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дошкольников»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«Создание условий в группе для самостоятельной двигательной активности детей»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«Сенсорное развитие ребенка раннего возраста»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866D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Кутлумбетова Р.Р.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Алгазина Р.Р.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CF5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7E4B" w:rsidRPr="00692F8D" w:rsidRDefault="00E866D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 З.Т.</w:t>
            </w:r>
          </w:p>
          <w:p w:rsidR="00E67E4B" w:rsidRPr="00692F8D" w:rsidRDefault="00E866D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Ланюгова Т.П.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06.11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13.11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20.11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27.11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Открытая образовательная деятельность по речевому развитию с использованием электронных образовательных ресурсов (составление рассказов из личного опыта)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866D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Юлдашева З.С.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23.11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 Посещение ОД в подготовительных группах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2.5. Семинар-практикум для педагогов: «Артикуляционная гимнастика с элементами биоэнергопластики».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866D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 А.А.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20.11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2.7. Публикация опыта работы в журнал и в сети интернет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01-30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2.8. Мастер-класс «Оформление стенда вопросов и ответов»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17.11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2.9. Треннинг «Хорошее настроение- залог успеха»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667CF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психолог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30.11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ИЗУЧЕНИЕ СОСТОЯНИЯ ОБРАЗОВАТЕЛЬНОЙ ДЕЯТЕЛЬНОСТИ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6C7B0F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3.1. Оперативный контроль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9856" w:type="dxa"/>
        <w:tblInd w:w="-108" w:type="dxa"/>
        <w:tblCellMar>
          <w:top w:w="9" w:type="dxa"/>
          <w:right w:w="48" w:type="dxa"/>
        </w:tblCellMar>
        <w:tblLook w:val="04A0" w:firstRow="1" w:lastRow="0" w:firstColumn="1" w:lastColumn="0" w:noHBand="0" w:noVBand="1"/>
      </w:tblPr>
      <w:tblGrid>
        <w:gridCol w:w="466"/>
        <w:gridCol w:w="5846"/>
        <w:gridCol w:w="1844"/>
        <w:gridCol w:w="991"/>
        <w:gridCol w:w="709"/>
      </w:tblGrid>
      <w:tr w:rsidR="00E67E4B" w:rsidRPr="00692F8D" w:rsidTr="006C7B0F">
        <w:trPr>
          <w:trHeight w:val="1457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«Планирование и организация работы с родителями»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«Создание условий для художественно-эстетического развития детей» </w:t>
            </w:r>
          </w:p>
          <w:p w:rsidR="00E67E4B" w:rsidRPr="004B367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дополнительных платных услуг» </w:t>
            </w:r>
          </w:p>
          <w:p w:rsidR="00E67E4B" w:rsidRPr="00692F8D" w:rsidRDefault="00E67E4B" w:rsidP="004B3675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«Оформление ПП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в тематике недели»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 группа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06-10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13-17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20-24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6C7B0F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Взаимоконтроль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«Воспитание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ку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льтурно-гигиенических </w:t>
            </w:r>
            <w:r w:rsidR="0066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навыков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культуры поведения»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Контроль руководителя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питания в группах»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СОВМЕСТНОЙ ДЕЯТЕЛЬНОСТИ С ВОСПИТАННИКАМИ </w:t>
            </w:r>
          </w:p>
        </w:tc>
      </w:tr>
      <w:tr w:rsidR="00E67E4B" w:rsidRPr="00692F8D" w:rsidTr="006C7B0F">
        <w:trPr>
          <w:trHeight w:val="564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4.1. </w:t>
            </w:r>
            <w:r w:rsidR="00E866D6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«Я, ты, он, она- вместе целая семья!»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инст. ФИЗО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6D6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</w:t>
            </w:r>
            <w:r w:rsidR="00E866D6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E67E4B" w:rsidRPr="00692F8D" w:rsidRDefault="00E866D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«Моя Родина. Моё село»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09.11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10.11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</w:t>
            </w:r>
            <w:r w:rsidR="00E866D6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фотоальбома «Что мы Родиной зовем»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муз.рук,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17.11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 День матери</w:t>
            </w:r>
            <w:r w:rsidR="00E866D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66D6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«Мамы разные нужны, мамы всякие важны» знакомство с маминой профессией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муз.рук,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24.11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4.5. Видео просмотр мультфильмов, посвященный всемирному дню приветствий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(ЗАКОННЫМИ ПРЕДСТАВИТЕЛЯМИ) </w:t>
            </w:r>
          </w:p>
        </w:tc>
      </w:tr>
      <w:tr w:rsidR="00E67E4B" w:rsidRPr="00692F8D" w:rsidTr="006C7B0F">
        <w:trPr>
          <w:trHeight w:val="626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Совместное изготовление костюмов к новогодним утренникам. </w:t>
            </w:r>
            <w:r w:rsidR="00E866D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родительским комитетом по подготовке к новогодним утренникам.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</w:t>
            </w:r>
            <w:r w:rsidR="00E866D6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 гостиная «Семейные традиции как основа воспитания культуры дошкольников»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воспитатель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28.11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19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Консультация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«Воспитываем патриотами. Как привить ребенку любовь к родине»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экспериментирования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домашних условиях»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«Повышение двигательной активности детей посредством народных подвижных игр»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F931C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Хаирова Г.М.</w:t>
            </w:r>
          </w:p>
          <w:p w:rsidR="00F931C2" w:rsidRPr="00692F8D" w:rsidRDefault="00F931C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31C2" w:rsidRPr="00692F8D" w:rsidRDefault="00F931C2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31C2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Алгазина Р.Р.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421E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инст. ФИЗО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07.11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14.11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21.11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E67E4B" w:rsidRPr="00692F8D" w:rsidTr="006C7B0F">
        <w:trPr>
          <w:trHeight w:val="8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Посещение уроков математики, обучение грамоте, физической культуры в школе (воспитатели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подготовительных групп № 2,</w:t>
            </w:r>
            <w:r w:rsidR="009B7594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16.11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ВЫСТАВКИ, СМОТРЫ, КОНКУРСЫ </w:t>
            </w:r>
          </w:p>
        </w:tc>
      </w:tr>
      <w:tr w:rsidR="00E67E4B" w:rsidRPr="00692F8D" w:rsidTr="006C7B0F">
        <w:trPr>
          <w:trHeight w:val="56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 Выставка работ «Будь осторожен с огнем»</w:t>
            </w:r>
            <w:r w:rsidRPr="00692F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6D6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 </w:t>
            </w:r>
            <w:r w:rsidR="00E866D6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 ко Дню Матери</w:t>
            </w:r>
          </w:p>
          <w:p w:rsidR="00E67E4B" w:rsidRPr="00692F8D" w:rsidRDefault="00E866D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с мамой мастерим»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</w:t>
            </w:r>
            <w:r w:rsidR="00BF3F1F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Бапес куреу йолахы (башкирский обычай «Поздравление с новорожденным») Развлечение «Моя милая мамочка»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BF3F1F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Шарипова А.А. муз.рук,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22.11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67CF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67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АДМИНИСТРАТИВНО – ХОЗЯЙСТВЕННАЯ ДЕЯТЕЛЬНОСТЬ </w:t>
            </w:r>
          </w:p>
        </w:tc>
      </w:tr>
      <w:tr w:rsidR="00E67E4B" w:rsidRPr="00692F8D" w:rsidTr="006C7B0F">
        <w:trPr>
          <w:trHeight w:val="574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Приобретение твёрдого инвентаря в группы (по необходимости)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E67E4B" w:rsidRPr="0065683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8.2. Приобретение моющих средств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6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8.3. Решение текущих административно- хозяйственных вопросов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5683D" w:rsidRDefault="0065683D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67E4B" w:rsidRPr="00692F8D" w:rsidRDefault="0065683D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ДЕКАБРЬ 2023</w:t>
      </w:r>
      <w:r w:rsidR="00E67E4B" w:rsidRPr="00692F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tbl>
      <w:tblPr>
        <w:tblW w:w="9858" w:type="dxa"/>
        <w:tblInd w:w="-108" w:type="dxa"/>
        <w:tblCellMar>
          <w:top w:w="9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916"/>
        <w:gridCol w:w="1940"/>
        <w:gridCol w:w="895"/>
        <w:gridCol w:w="711"/>
      </w:tblGrid>
      <w:tr w:rsidR="00E67E4B" w:rsidRPr="00692F8D" w:rsidTr="006C7B0F">
        <w:trPr>
          <w:trHeight w:val="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Модули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Ответственный 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Срок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вып </w:t>
            </w:r>
          </w:p>
        </w:tc>
      </w:tr>
      <w:tr w:rsidR="00E67E4B" w:rsidRPr="00692F8D" w:rsidTr="006C7B0F">
        <w:trPr>
          <w:trHeight w:val="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</w:tr>
      <w:tr w:rsidR="00E67E4B" w:rsidRPr="00692F8D" w:rsidTr="006C7B0F">
        <w:trPr>
          <w:trHeight w:val="1150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65683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  <w:r w:rsidRPr="00656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Инструктаж  </w:t>
            </w:r>
          </w:p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«Соблюдения техники безопасности по проведении </w:t>
            </w:r>
          </w:p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Новогодних утренников»;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«Охрана жизни и здоровья на зимний период»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13.12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06.12.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Посещение курсов КПК и РМО педагогами ДОУ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01 - 22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Анализ и отчетность данных статических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управление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заведующий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13-28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12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F1F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Работа по подготовке к новогоднему празднику: </w:t>
            </w:r>
          </w:p>
          <w:p w:rsidR="00BF3F1F" w:rsidRPr="00692F8D" w:rsidRDefault="00BF3F1F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интерьера детского сада; </w:t>
            </w:r>
          </w:p>
          <w:p w:rsidR="00BF3F1F" w:rsidRPr="00692F8D" w:rsidRDefault="00BF3F1F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-</w:t>
            </w:r>
            <w:r w:rsidR="00E67E4B"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костюмов; </w:t>
            </w:r>
          </w:p>
          <w:p w:rsidR="00E67E4B" w:rsidRPr="00692F8D" w:rsidRDefault="00BF3F1F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графиков утренников.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01-15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1.5. Проведение анализа заболеваемости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мед.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11-22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 Работа по подготовке к аттестации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 Экологич</w:t>
            </w:r>
            <w:r w:rsidR="00EB6A3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еская акция «Кормушка для птиц» - </w:t>
            </w:r>
            <w:r w:rsidR="00EB6A3E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кормушки для птиц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 группа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11-20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7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1.8. Работа в рамках изучения темы «Мурадымовское ущелье». Разработка конспектов, игр, виртуальных экскурсий, видеосъёмка занятий.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Оформление виртуальной выставки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4B3675" w:rsidRDefault="004B367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B3675" w:rsidRDefault="004B367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B3675" w:rsidRPr="004B3675" w:rsidRDefault="004B367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</w:tr>
      <w:tr w:rsidR="00E67E4B" w:rsidRPr="00692F8D" w:rsidTr="0065683D">
        <w:trPr>
          <w:trHeight w:val="3381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Педагогическому совету № 3. «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педсовет «Использование информационно-коммуникативных технологий (ИКТ) в образовательном и воспитательном процессе».</w:t>
            </w:r>
            <w:r w:rsidR="00656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6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требований к педагогическим кадрам, условиям, необходимым для ор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 работы с детьми с ОВЗ с использованием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– практикум «Посторенние программы психолого-педагогического сопровождения».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 «Особенности работы с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ИКТ.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родителями по решению данной задачи.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группа ст.воспитатель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Круглый стол «Особенности проведения ООД по ФГОС ДО»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18.12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2.4. Проведение новогодних утренников 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 рук.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20-27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2.6. Открытая образовательная деятельность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Конструкторская деятельность (деревянный конструктор)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Кутлумбетова Р.Р.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13.12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97" w:type="dxa"/>
        <w:tblInd w:w="-108" w:type="dxa"/>
        <w:tblLayout w:type="fixed"/>
        <w:tblCellMar>
          <w:top w:w="9" w:type="dxa"/>
          <w:right w:w="48" w:type="dxa"/>
        </w:tblCellMar>
        <w:tblLook w:val="04A0" w:firstRow="1" w:lastRow="0" w:firstColumn="1" w:lastColumn="0" w:noHBand="0" w:noVBand="1"/>
      </w:tblPr>
      <w:tblGrid>
        <w:gridCol w:w="396"/>
        <w:gridCol w:w="5774"/>
        <w:gridCol w:w="142"/>
        <w:gridCol w:w="1984"/>
        <w:gridCol w:w="851"/>
        <w:gridCol w:w="850"/>
      </w:tblGrid>
      <w:tr w:rsidR="00E67E4B" w:rsidRPr="00692F8D" w:rsidTr="006C7B0F">
        <w:trPr>
          <w:trHeight w:val="37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2.7. Тренинг «Сбрось усталость»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BF3F1F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9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ИЗУЧЕНИЕ СОСТОЯНИЯ ОБРАЗОВАТЕЛЬНОЙ ДЕЯТЕЛЬНОСТИ </w:t>
            </w:r>
          </w:p>
        </w:tc>
      </w:tr>
      <w:tr w:rsidR="00E67E4B" w:rsidRPr="00692F8D" w:rsidTr="006C7B0F">
        <w:trPr>
          <w:trHeight w:val="116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 Оперативный контроль </w:t>
            </w:r>
          </w:p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«Анализ календарных планов» </w:t>
            </w:r>
          </w:p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дополнительных платных услуг»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«Оформление РППС в тематике недели»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 группа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04-08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11-15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83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5683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Тематический 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«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коллектива по построении</w:t>
            </w:r>
            <w:r w:rsidR="00656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индивидуального образовательного маршрута»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 ст. воспитатель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04-15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838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Контроль руководителя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«Выполнение инструкций по охране жизни и здоровья детей»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9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СОВМЕСТНОЙ ДЕЯТЕЛЬНОСТИ С ВОСПИТАННИКАМИ </w:t>
            </w:r>
          </w:p>
        </w:tc>
      </w:tr>
      <w:tr w:rsidR="00E67E4B" w:rsidRPr="00692F8D" w:rsidTr="002A421E">
        <w:trPr>
          <w:trHeight w:val="562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r w:rsidR="00BF3F1F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Час мужества «Живая Память», посвящённый Дню Неизвестного Солдата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муз.рук.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 w:rsidR="00BF3F1F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башкирского языка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01.12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2A421E">
        <w:trPr>
          <w:trHeight w:val="567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</w:t>
            </w:r>
            <w:r w:rsidR="00BF3F1F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14 декабря -День башкирского языкат(фольклорный праздник; конкурс чтецов, конкурс на лучшую загадку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BF3F1F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.12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2A421E">
        <w:trPr>
          <w:trHeight w:val="571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Видео просмотры, посвященные Дню символики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Республики Башкортостан и Российской Федерации  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04-08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5683D">
        <w:trPr>
          <w:trHeight w:val="254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F3F1F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виртуального театра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15.12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2A421E">
        <w:trPr>
          <w:trHeight w:val="286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4.5. Цикл бесед «Моя родина - Россия» 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2A421E">
        <w:trPr>
          <w:trHeight w:val="286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 Празднование нового года «Новогодние чудеса» 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9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(ЗАКОННЫМИ ПРЕДСТАВИТЕЛЯМИ) </w:t>
            </w:r>
          </w:p>
        </w:tc>
      </w:tr>
      <w:tr w:rsidR="00E67E4B" w:rsidRPr="00692F8D" w:rsidTr="006C7B0F">
        <w:trPr>
          <w:trHeight w:val="57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Групповые родительские собрания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«Безопасность дошкольника в зимний 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период»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04-15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307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Зимние постройки на прогулочных участках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5683D">
        <w:trPr>
          <w:trHeight w:val="229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«Подарок в каждый дом»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22.12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5683D" w:rsidRDefault="00EB6A3E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9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5683D" w:rsidRDefault="00EB6A3E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EB6A3E" w:rsidRPr="00692F8D" w:rsidTr="006C7B0F">
        <w:trPr>
          <w:trHeight w:val="56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Приглашение бывших выпускников на утренник в подготовительную группу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воспитатель. </w:t>
            </w:r>
          </w:p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21.12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5683D" w:rsidRDefault="00EB6A3E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9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5683D" w:rsidRDefault="00EB6A3E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ВЫСТАВКИ, СМОТРЫ, КОНКУРСЫ </w:t>
            </w:r>
          </w:p>
        </w:tc>
      </w:tr>
      <w:tr w:rsidR="00EB6A3E" w:rsidRPr="00692F8D" w:rsidTr="006C7B0F">
        <w:trPr>
          <w:trHeight w:val="33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7.1. Выставка рисунков «Морозные узоры»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 группа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312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 Смотр «Лучшее оформление группы к празднику»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11-22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562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Мастерская Деда Мороза «Сделаем объемные игрушки на елку»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403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7.4. Участие в детских творческих интернет конкурсах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370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7.5. Участие в конкурсах различного уровня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5683D" w:rsidRDefault="00EB6A3E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9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5683D" w:rsidRDefault="00EB6A3E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АДМИНИСТРАТИВНО – ХОЗЯЙСТВЕННАЯ ДЕЯТЕЛЬНОСТЬ </w:t>
            </w:r>
          </w:p>
        </w:tc>
      </w:tr>
      <w:tr w:rsidR="00EB6A3E" w:rsidRPr="00692F8D" w:rsidTr="006C7B0F">
        <w:trPr>
          <w:trHeight w:val="564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Установка ёлки, согласно требованиям пожарной безопасности.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Встреча с инспектором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18.12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293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8.3.Оранизация очистки территории от снега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B6A3E" w:rsidRPr="00692F8D" w:rsidTr="006C7B0F">
        <w:trPr>
          <w:trHeight w:val="288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8.4. Рейд по соблюдению трудовой дисциплины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A3E" w:rsidRPr="00692F8D" w:rsidRDefault="00EB6A3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F3F1F" w:rsidRPr="00692F8D" w:rsidRDefault="00BF3F1F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7E4B" w:rsidRPr="0065683D" w:rsidRDefault="00E67E4B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656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ЯНВАРЬ 2024</w:t>
      </w:r>
    </w:p>
    <w:tbl>
      <w:tblPr>
        <w:tblW w:w="9997" w:type="dxa"/>
        <w:tblInd w:w="-108" w:type="dxa"/>
        <w:tblLayout w:type="fixed"/>
        <w:tblCellMar>
          <w:top w:w="9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917"/>
        <w:gridCol w:w="1843"/>
        <w:gridCol w:w="851"/>
        <w:gridCol w:w="850"/>
      </w:tblGrid>
      <w:tr w:rsidR="00E67E4B" w:rsidRPr="00692F8D" w:rsidTr="006C7B0F">
        <w:trPr>
          <w:trHeight w:val="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Модули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Ответственный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Вып  </w:t>
            </w:r>
          </w:p>
        </w:tc>
      </w:tr>
      <w:tr w:rsidR="00E67E4B" w:rsidRPr="00692F8D" w:rsidTr="006C7B0F">
        <w:trPr>
          <w:trHeight w:val="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</w:tr>
      <w:tr w:rsidR="0065683D" w:rsidRPr="00692F8D" w:rsidTr="004E3785">
        <w:trPr>
          <w:trHeight w:val="655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«Ещё раз об охране жизни и здоровья детей» (опасность сосулек, ледяных дорожек, ледяных горок)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11.01.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689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Проведение инструктажа по внутреннему трудовому распорядку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403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Инструктаж по охране труда сотрудников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24.01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286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Работа по аттестации педагогических работников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15 - 26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1114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1.5. Работа в рамках изучения темы «Мурадымовское ущелье». Разработка конспектов, игр, виртуальных экскурсий, видеосъёмка занятий.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Оформление виртуальной выставки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15.01 –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31.01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</w:tr>
      <w:tr w:rsidR="00E67E4B" w:rsidRPr="00692F8D" w:rsidTr="0065683D">
        <w:trPr>
          <w:trHeight w:val="1114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Педагогический совет № 3 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педсовет «Использование информационно-коммуникативных технологий (ИКТ) в образовательном и воспитательном процессе». 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ст. воспитатель воспитатели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29.01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1992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Консультация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«Информационная культура. Особенности ее воспитания у детей и взрослых»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«Современные подходы к трудовому воспитанию дошкольников»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«Инновационные формы работы по приобщению дошкольников к чтению художественной литературы»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А.И.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 З.Т.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Валишина А.Ю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08.01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15.01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5683D">
        <w:trPr>
          <w:trHeight w:val="662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Открытая образовательная деятельность </w:t>
            </w:r>
            <w:r w:rsidR="002A421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3C267A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речевому</w:t>
            </w:r>
            <w:r w:rsidR="002A421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развитию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«Путешествие по Республике»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Аиткулова З.А.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ИЗУЧЕНИЕ СОСТОЯНИЯ ОБРАЗОВАТЕ</w:t>
            </w: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ЛЬНОЙ ДЕЯТЕЛЬНОСТИ </w:t>
            </w:r>
          </w:p>
        </w:tc>
      </w:tr>
      <w:tr w:rsidR="00E67E4B" w:rsidRPr="00692F8D" w:rsidTr="0065683D">
        <w:trPr>
          <w:trHeight w:val="1527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Оперативный контроль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«Содержание работы по укреплению здоровья детей»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«Создание условий для организации деятельности по познавательному развитию»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«Организация дополнительных услуг»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 группа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08-11 </w:t>
            </w:r>
          </w:p>
          <w:p w:rsidR="00E67E4B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15-19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22-26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08-31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1133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3.2.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«Соблюдение режима дня и организация работы группы с учетом специфики сезона, дня недели, общего настроения детей»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15-19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Контроль руководителя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«Санитарное состояние помещений детского сада»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421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Медсестра,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22-26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СОВМЕСТНОЙ ДЕЯТЕЛЬНОСТИ С ВОСПИТАННИКАМИ </w:t>
            </w:r>
          </w:p>
        </w:tc>
      </w:tr>
      <w:tr w:rsidR="0065683D" w:rsidRPr="00692F8D" w:rsidTr="004E3785">
        <w:trPr>
          <w:trHeight w:val="562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Патриотический час «Я говорю с тобой из Ленинграда»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муз.рук.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инст.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ФИЗО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11 -12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562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4.2. «Рождественские посиделки»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18.01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286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4.3. Физкультурный досуг «Зимние забавы»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25-26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295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4.4.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«спасибо»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18-19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293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4.5. Зимний Нардуган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11-19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293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  </w:t>
            </w: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исследователи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30.01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(ЗАКОННЫМИ ПРЕДСТАВИТЕЛЯМИ) </w:t>
            </w:r>
          </w:p>
        </w:tc>
      </w:tr>
      <w:tr w:rsidR="00E67E4B" w:rsidRPr="00692F8D" w:rsidTr="00410D06">
        <w:trPr>
          <w:trHeight w:val="406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Консультация: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«Роль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народного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творчества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воспитании дошкольников»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«Спортивный уголок дома»  </w:t>
            </w:r>
          </w:p>
          <w:p w:rsidR="002A421E" w:rsidRPr="00692F8D" w:rsidRDefault="00E67E4B" w:rsidP="00692F8D">
            <w:pPr>
              <w:pStyle w:val="ab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делать, если ребенок мало ест?»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«Логопедический массаж»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421E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 А.А.</w:t>
            </w:r>
          </w:p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Н.В.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Загитова А.В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67E4B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Гайсина Р.И.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08.01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22.01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6C7B0F">
        <w:trPr>
          <w:trHeight w:val="562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Отчёт родительского комитета о проделанной работе за первое 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полугодие.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с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т.воспиаттель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24.01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701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Оформление стенда для родителей, не посещающих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детский сад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25.01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644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5.4. День самоуправления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30.01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646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1C2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5.5. </w:t>
            </w:r>
            <w:r w:rsidR="00F931C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 гостиная</w:t>
            </w:r>
          </w:p>
          <w:p w:rsidR="00E67E4B" w:rsidRPr="00692F8D" w:rsidRDefault="00F931C2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«Семейные традиции как основа воспитания культуры </w:t>
            </w:r>
            <w:r w:rsidR="004B3675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4B367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заведующий, ст.воспи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31.01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E67E4B" w:rsidRPr="00692F8D" w:rsidTr="006C7B0F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Обсуждение дальнейших планов по подготовке детей к школе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19.01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ВЫСТАВКИ, СМОТРЫ, КОНКУРСЫ </w:t>
            </w:r>
          </w:p>
        </w:tc>
      </w:tr>
      <w:tr w:rsidR="00E67E4B" w:rsidRPr="00692F8D" w:rsidTr="006C7B0F">
        <w:trPr>
          <w:trHeight w:val="636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1C2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7.1.  </w:t>
            </w:r>
            <w:r w:rsidR="00F931C2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поделок «Рождественская феерия»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15-26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64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7.2. Смотр –  зимних участков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08-20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93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Участие в мастер – классах в сети интернет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08-31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C7B0F">
        <w:trPr>
          <w:trHeight w:val="595"/>
        </w:trPr>
        <w:tc>
          <w:tcPr>
            <w:tcW w:w="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7.4. Участие в конкурсах различного уровня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08-31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F30454">
        <w:trPr>
          <w:trHeight w:val="595"/>
        </w:trPr>
        <w:tc>
          <w:tcPr>
            <w:tcW w:w="536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5683D" w:rsidRDefault="0065683D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5683D" w:rsidRDefault="0065683D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АДМИНИСТРАТИВНО – ХОЗЯЙСТВЕННАЯ ДЕЯТЕЛЬНОСТЬ</w:t>
            </w:r>
          </w:p>
        </w:tc>
      </w:tr>
      <w:tr w:rsidR="0065683D" w:rsidRPr="00692F8D" w:rsidTr="00F30454">
        <w:trPr>
          <w:trHeight w:val="595"/>
        </w:trPr>
        <w:tc>
          <w:tcPr>
            <w:tcW w:w="5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Очистка территории от снега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08-31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5683D" w:rsidRPr="00692F8D" w:rsidTr="00F30454">
        <w:trPr>
          <w:trHeight w:val="595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4E3785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8.2.Решение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текущих 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хозяйственных вопросов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22-26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67E4B" w:rsidRPr="0065683D" w:rsidRDefault="00E67E4B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656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ФЕВРАЛЬ 2024 </w:t>
      </w:r>
    </w:p>
    <w:tbl>
      <w:tblPr>
        <w:tblW w:w="9997" w:type="dxa"/>
        <w:tblInd w:w="-108" w:type="dxa"/>
        <w:tblLayout w:type="fixed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464"/>
        <w:gridCol w:w="5989"/>
        <w:gridCol w:w="1985"/>
        <w:gridCol w:w="850"/>
        <w:gridCol w:w="709"/>
      </w:tblGrid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Модули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Ответственный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Срок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65683D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="00E67E4B"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ып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5683D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568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</w:tr>
      <w:tr w:rsidR="004E3785" w:rsidRPr="00692F8D" w:rsidTr="004E3785">
        <w:trPr>
          <w:trHeight w:val="686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Внедрение в работу с детьми профилактического 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укреплению детских зубов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E3785" w:rsidRPr="00692F8D" w:rsidTr="004E3785">
        <w:trPr>
          <w:trHeight w:val="694"/>
        </w:trPr>
        <w:tc>
          <w:tcPr>
            <w:tcW w:w="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гриппа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 эпидемиологического неблагополучия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E3785" w:rsidRPr="00692F8D" w:rsidTr="004E3785">
        <w:trPr>
          <w:trHeight w:val="382"/>
        </w:trPr>
        <w:tc>
          <w:tcPr>
            <w:tcW w:w="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1.3. Обсуждение новинок методической литературы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05-09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E3785" w:rsidRPr="00692F8D" w:rsidTr="004E3785">
        <w:trPr>
          <w:trHeight w:val="1114"/>
        </w:trPr>
        <w:tc>
          <w:tcPr>
            <w:tcW w:w="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072EB7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«Повторяем правила СанПиН» 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Воспитатели: организация работы по режиму дня 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Помощникам воспитателя: санитарное содержание помещений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медсестра 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01.02 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02.02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E3785" w:rsidRPr="00692F8D" w:rsidTr="004E3785">
        <w:trPr>
          <w:trHeight w:val="372"/>
        </w:trPr>
        <w:tc>
          <w:tcPr>
            <w:tcW w:w="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1.6. Подготовка и проведение аттестационных мероприятий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E3785" w:rsidRPr="00692F8D" w:rsidTr="004E3785">
        <w:trPr>
          <w:trHeight w:val="420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4E3785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художественно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- эстетическое развитие)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05-16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111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1.8. Работа в рамках изучения темы «Мурадымовское ущелье». Разработка конспектов, игр, виртуальных экскурсий, видеосъёмка занятий. 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Оформление виртуальной выставки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</w:tr>
      <w:tr w:rsidR="0065683D" w:rsidRPr="00692F8D" w:rsidTr="004E3785">
        <w:trPr>
          <w:trHeight w:val="1116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требований к современной развивающей предметно – пространственной среде ДОО в свете ФГОС ДО и ФОП ДО.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– практикум «Изучаем рекомендации по формированию инфраструктуры ДОО и комплектации учебно – методических материалов в целях реализации образовательных программ дошкольного образования».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Смотр – конкурс «Лучшая мобильная обучающая ширма» </w:t>
            </w:r>
          </w:p>
          <w:p w:rsidR="0065683D" w:rsidRPr="00072EB7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Систематический мониторинг выполнения задачи.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родителями по решению данной задачи. Разработка рекомендаций по работе с мобильной обучающей ширмой.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группа ст. воспитатель 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01-29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683D" w:rsidRPr="00692F8D" w:rsidTr="004E3785">
        <w:trPr>
          <w:trHeight w:val="343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 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Открытая сюжетно – ролевая игра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«Зарница»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Макарова Н.В.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ИЗУЧЕНИЕ СОСТОЯНИЯ ОБРАЗОВАТЕЛЬНОЙ ДЕЯТЕЛЬНОСТИ </w:t>
            </w:r>
          </w:p>
        </w:tc>
      </w:tr>
      <w:tr w:rsidR="0065683D" w:rsidRPr="00692F8D" w:rsidTr="004E3785">
        <w:trPr>
          <w:trHeight w:val="838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Тематический контроль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«Анализ деятельности ДОО по проектированию РППС с учётом Федеральной образовательной программы </w:t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05-16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1166"/>
        </w:trPr>
        <w:tc>
          <w:tcPr>
            <w:tcW w:w="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072EB7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</w:t>
            </w:r>
            <w:r w:rsidRPr="00072E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Оперативный контроль: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работы с детьми раннего возраста» </w:t>
            </w:r>
          </w:p>
          <w:p w:rsidR="0065683D" w:rsidRPr="00072EB7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дополнительных платных услуг»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«Оформление РППС в тематике недели»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 группа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01-09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12-16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683D" w:rsidRPr="00692F8D" w:rsidTr="004E3785">
        <w:trPr>
          <w:trHeight w:val="608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Контроль руководителя </w:t>
            </w:r>
          </w:p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«Выполнение правил внутреннего трудового распорядка»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19 - 22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3D" w:rsidRPr="00692F8D" w:rsidRDefault="0065683D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СОВМЕСТНОЙ ДЕЯТЕЛЬНОСТИ С ВОСПИТАННИКАМИ </w:t>
            </w:r>
          </w:p>
        </w:tc>
      </w:tr>
      <w:tr w:rsidR="00E67E4B" w:rsidRPr="00692F8D" w:rsidTr="00142CD6">
        <w:trPr>
          <w:trHeight w:val="336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r w:rsidR="002A421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интересными людьми «Есть такая профессия Родину защищать!»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09.02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62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21E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</w:t>
            </w:r>
            <w:r w:rsidR="002A421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Маленькие исследователи:</w:t>
            </w:r>
          </w:p>
          <w:p w:rsidR="002A421E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«Огород на окне. Удивительный мир растений»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16.02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62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21E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</w:t>
            </w:r>
            <w:r w:rsidR="002A421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Военно-спортивная игра«Зарница», посвященная</w:t>
            </w:r>
          </w:p>
          <w:p w:rsidR="002A421E" w:rsidRPr="00692F8D" w:rsidRDefault="002A421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«Дню защитника Отечества»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4B3675" w:rsidP="004B3675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нструктор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по ФИЗО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21.02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418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4.4. Проводы зимы «Масленица»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28.02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324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21E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4.5. </w:t>
            </w:r>
            <w:r w:rsidR="002A421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 «Аты-баты мы солдаты»,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05-09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(ЗАКОННЫМИ ПРЕДСТАВИТЕЛЯМИ) </w:t>
            </w:r>
          </w:p>
        </w:tc>
      </w:tr>
      <w:tr w:rsidR="00E67E4B" w:rsidRPr="00692F8D" w:rsidTr="00142CD6">
        <w:trPr>
          <w:trHeight w:val="61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Оформ</w:t>
            </w:r>
            <w:r w:rsidR="00955B7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поздравительной открытки «Ко Д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ню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Защитника Отечества»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12-16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3738">
        <w:trPr>
          <w:trHeight w:val="689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  <w:r w:rsidRPr="00692F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Консультация: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</w:t>
            </w:r>
            <w:r w:rsidR="00023738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игровая деятельность детей в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ДОУ» </w:t>
            </w:r>
          </w:p>
          <w:p w:rsidR="00023738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«Как обеспечить порядок, не говоря детям нет»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«Как помочь ребёнку укрепить здоровье»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23738" w:rsidRPr="00692F8D" w:rsidRDefault="00955B77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О.А.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023738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А.И.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Н.В.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12.02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19.02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26.02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78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Педагогический тренинг с родителями: «Воспитание самостоятельности в дошкольном возрасте» </w:t>
            </w:r>
            <w:r w:rsidR="00955B77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родительское собрание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28.02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Экскурсии в детский центр, целевые прогулки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7.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ВЫСТАВКИ, СМОТРЫ, КОНКУРСЫ </w:t>
            </w:r>
          </w:p>
        </w:tc>
      </w:tr>
      <w:tr w:rsidR="00E67E4B" w:rsidRPr="00692F8D" w:rsidTr="00142CD6">
        <w:trPr>
          <w:trHeight w:val="610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7.1. </w:t>
            </w:r>
            <w:r w:rsidR="002A421E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выставка «Вместе с папой»</w:t>
            </w:r>
            <w:r w:rsidR="00955B77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55B77" w:rsidRPr="0069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05-22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3738">
        <w:trPr>
          <w:trHeight w:val="1017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 </w:t>
            </w:r>
            <w:r w:rsidR="002A421E" w:rsidRPr="00692F8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совместного творчества родителей и детей ко дню Защитника Отечества «Папа может все что угодно»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409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Участие в конкурсах различного уровня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АДМИНИСТРАТИВНО – ХОЗЯЙСТВЕННАЯ ДЕЯТЕЛЬНОСТЬ </w:t>
            </w:r>
          </w:p>
        </w:tc>
      </w:tr>
      <w:tr w:rsidR="00E67E4B" w:rsidRPr="00692F8D" w:rsidTr="00142CD6">
        <w:trPr>
          <w:trHeight w:val="341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8.1. Подготовка к весеннему периоду.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023738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324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Ремонт инвентаря для работ на территории.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2F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2F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67E4B" w:rsidRPr="004E3785" w:rsidRDefault="00E67E4B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4E37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МАРТ 2024 </w:t>
      </w:r>
    </w:p>
    <w:tbl>
      <w:tblPr>
        <w:tblW w:w="9997" w:type="dxa"/>
        <w:tblInd w:w="-108" w:type="dxa"/>
        <w:tblLayout w:type="fixed"/>
        <w:tblCellMar>
          <w:top w:w="9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5989"/>
        <w:gridCol w:w="1985"/>
        <w:gridCol w:w="850"/>
        <w:gridCol w:w="709"/>
      </w:tblGrid>
      <w:tr w:rsidR="00E67E4B" w:rsidRPr="004E3785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Модули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Ответственный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Срок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Вып  </w:t>
            </w:r>
          </w:p>
        </w:tc>
      </w:tr>
      <w:tr w:rsidR="00E67E4B" w:rsidRPr="00692F8D" w:rsidTr="00142CD6">
        <w:trPr>
          <w:trHeight w:val="30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</w:tr>
      <w:tr w:rsidR="00E67E4B" w:rsidRPr="00692F8D" w:rsidTr="00142CD6">
        <w:trPr>
          <w:trHeight w:val="684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Инструктаж по охране жизни и здоровья детей на весенний период года.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432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Праздничное оформление зала к празднику 8 Марта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427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023738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Пополнение банка методической литературы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93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023738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Подготовка и проведение вечера «Весенняя капель!»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профком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04-08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83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023738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Работа в рамках изучения темы «Гора Иремель». </w:t>
            </w:r>
          </w:p>
          <w:p w:rsid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конспектов, игр, виртуальных экскурсий, видеосъёмка занятий. 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Оформление виртуальной выставки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</w:tr>
      <w:tr w:rsidR="00E67E4B" w:rsidRPr="00692F8D" w:rsidTr="004E3785">
        <w:trPr>
          <w:trHeight w:val="706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D06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  <w:r w:rsidR="00410D06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Публикации в сетевых и печатных изданиях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738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410D0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25.03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410D06">
        <w:trPr>
          <w:trHeight w:val="458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Консультация: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оформления РППС с учетом ФОП ДО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23738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3738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410D06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610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Открыта</w:t>
            </w:r>
            <w:r w:rsidR="003C267A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образовательная деятельность.ФЭМП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023738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Юскаева Г.К.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ИЗУЧЕНИЕ СОСТОЯНИЯ ОБРАЗОВАТЕЛЬНОЙ ДЕЯТЕЛЬНОСТИ </w:t>
            </w:r>
          </w:p>
        </w:tc>
      </w:tr>
      <w:tr w:rsidR="00E67E4B" w:rsidRPr="00692F8D" w:rsidTr="00142CD6">
        <w:trPr>
          <w:trHeight w:val="2304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 Оперативный контроль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«Создание условий для социально-коммуникативного развития детей»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«Самостоятельная двигательная деятельность детей» «Организация работы в групп</w:t>
            </w:r>
            <w:r w:rsidR="00023738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3738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</w:t>
            </w:r>
            <w:r w:rsidR="00023738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башкирского языка»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«Оценка эффективности физкультурного досуга» «Оформление РППС в тематике недели»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 группа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04-08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11-15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18-22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25-29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62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Контроль руководителя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дополнительных услуг»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СОВМЕСТНОЙ ДЕЯТЕЛЬНОСТИ С ВОСПИТАННИКАМИ </w:t>
            </w:r>
          </w:p>
        </w:tc>
      </w:tr>
      <w:tr w:rsidR="00E67E4B" w:rsidRPr="00692F8D" w:rsidTr="00142CD6">
        <w:trPr>
          <w:trHeight w:val="626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r w:rsidR="00023738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3738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Утренник, посвященн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8 Марта «Мамочку </w:t>
            </w:r>
            <w:r w:rsidR="004B3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свою,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люблю»</w:t>
            </w:r>
          </w:p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Науруз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06.03 </w:t>
            </w:r>
          </w:p>
          <w:p w:rsidR="00E67E4B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07.03 </w:t>
            </w:r>
          </w:p>
          <w:p w:rsidR="004B3675" w:rsidRPr="004B3675" w:rsidRDefault="004B367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4E3785">
        <w:trPr>
          <w:trHeight w:val="559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7C3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планетарием</w:t>
            </w:r>
          </w:p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«Удивительный м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 космоса»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14.03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62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7C3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4.3. 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праздник</w:t>
            </w:r>
          </w:p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«Мама, папа, я- спортивная семья!»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инструктор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по ФИЗО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21.03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403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738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 </w:t>
            </w:r>
            <w:r w:rsidR="00023738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театрализованных представлений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Неделя театра, посвященная творчеству В.Г. Сутеева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28-29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4E3785">
        <w:trPr>
          <w:trHeight w:val="314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 Экс</w:t>
            </w:r>
            <w:r w:rsidR="004E3785" w:rsidRP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курсия в Национальный музей РБ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26.03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(ЗАКОННЫМИ ПРЕДСТАВИТЕЛЯМИ) </w:t>
            </w:r>
          </w:p>
        </w:tc>
      </w:tr>
      <w:tr w:rsidR="00E67E4B" w:rsidRPr="00692F8D" w:rsidTr="00142CD6">
        <w:trPr>
          <w:trHeight w:val="56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5.1. Оформление поздравительного стенда к празднику 8 марта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04.03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64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Информационный бюллетень о профилактике вирусных заболеваний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1752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Консультация: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«Безопасность в весенний период» </w:t>
            </w:r>
          </w:p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воспитать патриота своей Родины?»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«Игровая физкультура на воздухе»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«Приобщение детей к искусству»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«Переутомление у детей»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Загитова А.В.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Магизова С.А.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 по ФИЗО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Герасимова Л.Ф.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А.И.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05.03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13.03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19.03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22.03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E67E4B" w:rsidRPr="00692F8D" w:rsidTr="004E3785">
        <w:trPr>
          <w:trHeight w:val="554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Посещение РМО, организованных по плану районного отдела образования и города.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81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 Завершение работы с организациями по заключению договоров на обслуживание ДОУ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ВЫСТАВКИ, СМОТРЫ, КОНКУРСЫ </w:t>
            </w:r>
          </w:p>
        </w:tc>
      </w:tr>
      <w:tr w:rsidR="00E67E4B" w:rsidRPr="00692F8D" w:rsidTr="00142CD6">
        <w:trPr>
          <w:trHeight w:val="56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7.1. Выставка рисунков: «Всемирный день земли и водных ресурсов»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610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Участие в творческих интернет конкурсах и конкурсах профессионального мастерства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4E3785">
        <w:trPr>
          <w:trHeight w:val="28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7.4. Участие в конкурсах различного уровня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61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7.5. Выставка совместных работ «Генеалогическое дерево семьи»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АДМИНИСТРАТИВНО – ХОЗЯЙСТВЕННАЯ ДЕЯТЕЛЬНОСТЬ </w:t>
            </w:r>
          </w:p>
        </w:tc>
      </w:tr>
      <w:tr w:rsidR="00E67E4B" w:rsidRPr="00692F8D" w:rsidTr="00142CD6">
        <w:trPr>
          <w:trHeight w:val="370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8.1. Работа с документацией ДОУ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E67E4B" w:rsidRPr="00692F8D" w:rsidRDefault="004B367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355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8.2. Весенние работы на территории 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95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8.3. Приобретение медикаментов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28.03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2F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67E4B" w:rsidRPr="004E3785" w:rsidRDefault="00E67E4B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4E37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АПРЕЛЬ 2024 </w:t>
      </w:r>
    </w:p>
    <w:tbl>
      <w:tblPr>
        <w:tblW w:w="9997" w:type="dxa"/>
        <w:tblInd w:w="-108" w:type="dxa"/>
        <w:tblLayout w:type="fixed"/>
        <w:tblCellMar>
          <w:top w:w="9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5989"/>
        <w:gridCol w:w="1985"/>
        <w:gridCol w:w="850"/>
        <w:gridCol w:w="709"/>
      </w:tblGrid>
      <w:tr w:rsidR="00E67E4B" w:rsidRPr="00692F8D" w:rsidTr="00142CD6">
        <w:trPr>
          <w:trHeight w:val="26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Модули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Ответственный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Срок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Вып  </w:t>
            </w:r>
          </w:p>
        </w:tc>
      </w:tr>
      <w:tr w:rsidR="00E67E4B" w:rsidRPr="00692F8D" w:rsidTr="00142CD6">
        <w:trPr>
          <w:trHeight w:val="30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8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142CD6">
        <w:trPr>
          <w:trHeight w:val="655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коллектива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B367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экологических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субботниках, экоакциях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40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Посадка цветов на рассаду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62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итоговых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занятий 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мероприятий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83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Работа в рамках изучения темы «Гора Иремель».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конспектов, игр, виртуальных экскурсий, видеосъёмка занятий.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Оформление виртуальной выставки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38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1.5. Акция «Подари книгу»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15.04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8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B627C3">
        <w:trPr>
          <w:trHeight w:val="689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367086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Подготовка к итоговому</w:t>
            </w:r>
          </w:p>
          <w:p w:rsidR="00B627C3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Педагогическому совету № 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годовой деятельности образовательной работы в ДОУ за 2023 – 20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учебный год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E3785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 усвоения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программы;  </w:t>
            </w:r>
          </w:p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итоговой образовательной деятельности; </w:t>
            </w:r>
          </w:p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Фронтальная </w:t>
            </w: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проверка </w:t>
            </w: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подготовительных </w:t>
            </w: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групп </w:t>
            </w:r>
          </w:p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«Готовности детей к школе»;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Психологическая готовность к школе (тест Семаго)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E3785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3785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3785" w:rsidRDefault="004E3785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4E3785">
        <w:trPr>
          <w:trHeight w:val="1017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Консультация: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и методика проведения прогулки в детском саду»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«Десять причин отдат</w:t>
            </w:r>
            <w:r w:rsidR="004E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ребёнка в музыкальную школу»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О.А.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Загитова Р.И.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01.04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08.04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142CD6">
        <w:trPr>
          <w:trHeight w:val="562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Методическая помощь воспитателям при анализе годовой деятельности в группе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атель.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08-26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 </w:t>
            </w:r>
            <w:r w:rsidR="00B627C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Психолого – педагогический консилиум № 2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«Ребенок на пороге школы»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B627C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Хисамова А.И.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30.04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2.7. Проведение открытой О</w:t>
            </w:r>
            <w:r w:rsidR="003C267A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8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4E3785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7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ИЗУЧЕНИЕ СОСТОЯНИЯ ОБРАЗОВАТЕЛЬНОЙ ДЕЯТЕЛЬНОСТИ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02766E">
        <w:trPr>
          <w:trHeight w:val="198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 Фронтальный контроль подготовительных групп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полученных знаний, умений и навыков детей данного возраста </w:t>
            </w:r>
          </w:p>
          <w:p w:rsidR="005A1183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психологической готовности детей к школе Творческий потенциал педагогов, работающих с детьми подготовительных к школе групп.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Взаимодействие с родителями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A1183" w:rsidRPr="00692F8D" w:rsidRDefault="005A118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 педагог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08-19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10011" w:type="dxa"/>
        <w:tblInd w:w="-108" w:type="dxa"/>
        <w:tblCellMar>
          <w:top w:w="9" w:type="dxa"/>
          <w:right w:w="48" w:type="dxa"/>
        </w:tblCellMar>
        <w:tblLook w:val="04A0" w:firstRow="1" w:lastRow="0" w:firstColumn="1" w:lastColumn="0" w:noHBand="0" w:noVBand="1"/>
      </w:tblPr>
      <w:tblGrid>
        <w:gridCol w:w="466"/>
        <w:gridCol w:w="5987"/>
        <w:gridCol w:w="1868"/>
        <w:gridCol w:w="984"/>
        <w:gridCol w:w="706"/>
      </w:tblGrid>
      <w:tr w:rsidR="00E67E4B" w:rsidRPr="00692F8D" w:rsidTr="00142CD6">
        <w:trPr>
          <w:trHeight w:val="145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3.2. 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 контроль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«Оценка эффективности развлечения»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коллективного труда»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дополнительных платных услуг»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«Оформление РППС в тематике недели»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 группа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01-05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08-12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15-19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22-26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84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Контроль руководителя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«Работа административной группы (старший воспитатель, 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делопроизводитель)»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22-26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9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СОВМЕСТНОЙ ДЕЯТЕЛЬНОСТИ С ВОСПИТАННИКАМИ </w:t>
            </w:r>
          </w:p>
        </w:tc>
      </w:tr>
      <w:tr w:rsidR="00E67E4B" w:rsidRPr="00692F8D" w:rsidTr="00142CD6">
        <w:trPr>
          <w:trHeight w:val="355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183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акция «Окна Победы»</w:t>
            </w:r>
          </w:p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 «Мечты о космосе»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09-29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.04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183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Музыкально-спортивные развлечения</w:t>
            </w:r>
          </w:p>
          <w:p w:rsidR="00E67E4B" w:rsidRPr="00692F8D" w:rsidRDefault="005A118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по неизведанным планетам»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муз.рук.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инстр по ФИЗО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12.04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183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Развлечение «День смеха</w:t>
            </w:r>
          </w:p>
          <w:p w:rsidR="00E67E4B" w:rsidRPr="00692F8D" w:rsidRDefault="005A118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 апреля» Музыкальное развлечение «Весна красна»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18.04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19.04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 Празднование дня рождения – показ пальчикового театр «</w:t>
            </w:r>
            <w:r w:rsidR="0002766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Репка»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25.04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26.05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183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4.5. 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Земли</w:t>
            </w:r>
          </w:p>
          <w:p w:rsidR="00E67E4B" w:rsidRPr="00692F8D" w:rsidRDefault="005A1183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(экспериментирование с водой и землёй)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воспитатель. инстр по ФИЗО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01-12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 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детской книги. Экскурсия в библиотеку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29.04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4.7. 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национального костюма(фольклорный праздник;конкурс чтецов, конкурс на лучшую загадку, сочинённую детьми и др.)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23.04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4.8. Видео просмотр мультфильмов и передач про космос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9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(ЗАКОННЫМИ ПРЕДСТАВИТЕЛЯМИ) </w:t>
            </w:r>
          </w:p>
        </w:tc>
      </w:tr>
      <w:tr w:rsidR="00E67E4B" w:rsidRPr="00692F8D" w:rsidTr="0002766E">
        <w:trPr>
          <w:trHeight w:val="1975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Консультация: 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«Формирование культуры питания у детей дошкольного возраста» </w:t>
            </w:r>
          </w:p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«Воспитание культурно-гигиенических навыков у детей 2 – 3 лет»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«Роль физической активности в формировании личности ребенка»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Загитова А.В.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Ланюгова Т.П.</w:t>
            </w:r>
          </w:p>
          <w:p w:rsidR="0002766E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Н.В.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09.04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16.04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23.04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9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E67E4B" w:rsidRPr="00692F8D" w:rsidTr="00142CD6">
        <w:trPr>
          <w:trHeight w:val="56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Подведение итогов по плану работы «Преемственность со школой» и планы на будущее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22-26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9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ВЫСТАВКИ, СМОТРЫ, КОНКУРСЫ </w:t>
            </w:r>
          </w:p>
        </w:tc>
      </w:tr>
      <w:tr w:rsidR="00E67E4B" w:rsidRPr="00692F8D" w:rsidTr="00142CD6">
        <w:trPr>
          <w:trHeight w:val="610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7.1. Выставка плакатов «Здоровые дети – здоровая Россия» посвященная Дню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Здоровья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08-19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 Выставка работ: «Птицы нашего края»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01-05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 Конкурс спортивных объе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ктов на участках детского сада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(отражение бренда)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7.4. </w:t>
            </w:r>
            <w:r w:rsidR="005A1183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поделок «Мама, папа, я – творим космические чудеса»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9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АДМИНИСТРАТИВНО – ХОЗЯЙСТВЕННАЯ ДЕЯТЕЛЬНОСТЬ </w:t>
            </w:r>
          </w:p>
        </w:tc>
      </w:tr>
      <w:tr w:rsidR="00E67E4B" w:rsidRPr="00692F8D" w:rsidTr="00142CD6">
        <w:trPr>
          <w:trHeight w:val="37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Подготовка участков к летнему периоду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</w:t>
            </w:r>
            <w:r w:rsidR="00F30454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 «Зеленый сад» (благоустройство и озеленение территории детского сада)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8.3. Анализ работы по соблюдению техники безопасности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01-30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2766E" w:rsidRDefault="0002766E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67E4B" w:rsidRPr="0002766E" w:rsidRDefault="0002766E" w:rsidP="00692F8D">
      <w:pPr>
        <w:pStyle w:val="ab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0276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МАЙ 2024 </w:t>
      </w:r>
    </w:p>
    <w:tbl>
      <w:tblPr>
        <w:tblW w:w="9855" w:type="dxa"/>
        <w:tblInd w:w="-108" w:type="dxa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468"/>
        <w:gridCol w:w="5952"/>
        <w:gridCol w:w="1876"/>
        <w:gridCol w:w="852"/>
        <w:gridCol w:w="707"/>
      </w:tblGrid>
      <w:tr w:rsidR="00E67E4B" w:rsidRPr="0002766E" w:rsidTr="0002766E">
        <w:trPr>
          <w:trHeight w:val="2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Модули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Ответственный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Срок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Вып  </w:t>
            </w:r>
          </w:p>
        </w:tc>
      </w:tr>
      <w:tr w:rsidR="00E67E4B" w:rsidRPr="0002766E" w:rsidTr="0002766E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8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ОРГАНИЗАЦИОННАЯ ДЕЯТЕЛЬНОСТЬ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02766E">
        <w:trPr>
          <w:trHeight w:val="336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1.1. Общее собрание работников № 2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профком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15.05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Организация и проведение выпускных утренников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20-24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1.3. Работа с документацией выпускников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мед.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Работа в рамках изучения темы «Экогород»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видеообращений, раздача листовок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субботниках, экологических акциях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1.5. Акция «Посади цветок» (озеленение территории детского сада, разбивка клумб, посадка огорода).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8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МЕТОДИЧЕСКАЯ ДЕЯТЕЛЬНОСТЬ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02766E">
        <w:trPr>
          <w:trHeight w:val="3440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Педагогический совет№ </w:t>
            </w:r>
            <w:r w:rsid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Итоговый.</w:t>
            </w:r>
            <w:r w:rsidRPr="00692F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 выполнении годовых задач учебного года»;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Открытый микрофон «Триумф года». Отчёт о проведённой работе с детьми и родителями за учебный год (воспитатели и специалисты); </w:t>
            </w:r>
          </w:p>
          <w:p w:rsidR="007C6C07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</w:t>
            </w:r>
            <w:r w:rsid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очетными 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грамотами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 победивших в номинациях: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воспитатель – 202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«Лучшая группа - 202</w:t>
            </w:r>
            <w:r w:rsidR="007C6C07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«Лучшая организация образовательной деятельности» </w:t>
            </w:r>
          </w:p>
          <w:p w:rsidR="007C6C07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«Лучшее применение ИКТ»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 переходе на летний период»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02766E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E67E4B"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E67E4B"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ст. воспитатель творческая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27.05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17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72EB7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Консультация: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«Оформляем среду группы в соответствии с принципом событийности»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«Эстетическое воспитание детей в условиях ДОУ»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Раздача наглядного материала «Организация двигательной активности летом».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Азнабаева Р.А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692F8D" w:rsidRDefault="0002766E" w:rsidP="0002766E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Хаирова Г.М.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О.А.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06.05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20.05 </w:t>
            </w:r>
          </w:p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27.05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E4B" w:rsidRPr="00692F8D" w:rsidTr="0002766E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Выведение результатов по проведенной работе с детьми по мониторингу и анализ данных результатов.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Планы на будущее.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13-17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2.4. Проведение открытой ОД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06-17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3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8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ИЗУЧЕНИЕ СОСТОЯНИЯ ОБРАЗОВАТЕЛЬНОЙ ДЕЯТЕЛЬНОСТИ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2766E" w:rsidRPr="00692F8D" w:rsidTr="0002766E">
        <w:trPr>
          <w:trHeight w:val="2029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072EB7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Оперативный контроль </w:t>
            </w:r>
          </w:p>
          <w:p w:rsidR="0002766E" w:rsidRPr="00072EB7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«Культура поведения за столом» </w:t>
            </w:r>
          </w:p>
          <w:p w:rsidR="0002766E" w:rsidRPr="00072EB7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«Анализ документации»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«Создание условий для физического развития детей дошкольного возраста» </w:t>
            </w:r>
          </w:p>
          <w:p w:rsidR="0002766E" w:rsidRPr="00072EB7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дополнительных услуг»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«Оформление РППС в тематике недели»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твор. группа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06-08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13-17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20-24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06-31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02766E" w:rsidRPr="00692F8D" w:rsidTr="0002766E">
        <w:trPr>
          <w:trHeight w:val="562"/>
        </w:trPr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Контроль руководителя 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Итоговый: «Анализ деятельности коллектива по итогам года»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заведующий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66E" w:rsidRPr="00692F8D" w:rsidRDefault="0002766E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8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СОВМЕСТНАЯ ДЕЯТЕЛЬНОСТЬ С ВОСПИТАННИКАМИ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67E4B" w:rsidRPr="00692F8D" w:rsidTr="0002766E">
        <w:trPr>
          <w:trHeight w:val="56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454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r w:rsidR="00F30454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 мероприятия:</w:t>
            </w:r>
          </w:p>
          <w:p w:rsidR="00F30454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Патриотический час «Давайте вспомним про войну»</w:t>
            </w:r>
          </w:p>
          <w:p w:rsidR="00F30454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Дню Победы «Мы помним, мы гордимся!»</w:t>
            </w:r>
          </w:p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рассказов о мужестве, отваге, героизме всего народа, вставшего на защиту своей Родины. Изго</w:t>
            </w:r>
            <w:r w:rsidR="00027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товление открыток для ветеранов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муз.рук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07.05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08.05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6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Экскурсия детей ст. группы в парк Победы, встреча с участниками </w:t>
            </w:r>
            <w:r w:rsidR="0002766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08.05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67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103F1" w:rsidRDefault="006103F1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103F1" w:rsidRDefault="006103F1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103F1" w:rsidRDefault="006103F1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103F1" w:rsidRDefault="006103F1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103F1" w:rsidRPr="00692F8D" w:rsidRDefault="006103F1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454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</w:t>
            </w:r>
            <w:r w:rsidR="00F30454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 патриотические игры и соревнования «Наша Армия самая сильна!»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16.05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17.05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103F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 </w:t>
            </w:r>
            <w:r w:rsidR="00F30454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Кукушкин чай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23.05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103F1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 Утренник «До свидания, детский сад</w:t>
            </w:r>
            <w:r w:rsidR="0002766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27-29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6103F1">
        <w:trPr>
          <w:trHeight w:val="97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3F1" w:rsidRDefault="006103F1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454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 </w:t>
            </w:r>
            <w:r w:rsidR="00F30454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«Бессмертный полк»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Видео просмотры хроники боевых действий, отрывки фильмов про ВОВ.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Видео просмотры мультфильмов про школу.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06-08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9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(ЗАКОННЫМИ ПРЕДСТАВИТЕЛЯМИ) </w:t>
            </w:r>
          </w:p>
        </w:tc>
      </w:tr>
      <w:tr w:rsidR="00E67E4B" w:rsidRPr="00692F8D" w:rsidTr="0002766E">
        <w:trPr>
          <w:trHeight w:val="62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Групповые родительские собрания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«Организация жизни дошкольника в летний период»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ст. воспитатель воспитатели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13-24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9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СО ШКОЛОЙ И ДРУГИМИ ОРГАНИЗАЦИЯМИ </w:t>
            </w:r>
          </w:p>
        </w:tc>
      </w:tr>
      <w:tr w:rsidR="00E67E4B" w:rsidRPr="00692F8D" w:rsidTr="0002766E">
        <w:trPr>
          <w:trHeight w:val="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Экскурсия в школу на «Последний </w:t>
            </w:r>
            <w:r w:rsidR="0002766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звонок»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25.05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7. </w:t>
            </w:r>
          </w:p>
        </w:tc>
        <w:tc>
          <w:tcPr>
            <w:tcW w:w="9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ВЫСТАВКИ, СМОТРЫ, КОНКУРСЫ </w:t>
            </w:r>
          </w:p>
        </w:tc>
      </w:tr>
      <w:tr w:rsidR="00E67E4B" w:rsidRPr="00692F8D" w:rsidTr="0002766E">
        <w:trPr>
          <w:trHeight w:val="670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  <w:r w:rsidRPr="00692F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детского </w:t>
            </w:r>
            <w:r w:rsidR="0002766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творчества «</w:t>
            </w: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Великой </w:t>
            </w:r>
            <w:r w:rsidR="0002766E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Победы» 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творческая группа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02-13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 Выставка работ «До свидания детский сад»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7.3. Оформление территории в тематике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7.4. Участие в творческих детских интернет - конкурсах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7.5. Участие в конкурсах различного уровня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воспитатели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06-31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142CD6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9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02766E" w:rsidRDefault="00E67E4B" w:rsidP="00692F8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27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АДМИНИСТРАТИВНО – ХОЗЯЙСТВЕННАЯ ДЕЯТЕЛЬНОСТЬ </w:t>
            </w:r>
          </w:p>
        </w:tc>
      </w:tr>
      <w:tr w:rsidR="00E67E4B" w:rsidRPr="00692F8D" w:rsidTr="0002766E">
        <w:trPr>
          <w:trHeight w:val="341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Покраска металлического инвентаря на участках 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F30454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="00E67E4B"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13-24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Подготовка песочниц (ремонт, замена песка)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13-24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E67E4B" w:rsidRPr="00692F8D" w:rsidTr="0002766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8.3. Работа в цветниках, огороде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13-24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4B" w:rsidRPr="00692F8D" w:rsidRDefault="00E67E4B" w:rsidP="00692F8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2F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67E4B" w:rsidRPr="00692F8D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2F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334CB9" w:rsidRPr="00334CB9" w:rsidRDefault="00E67E4B" w:rsidP="00334CB9">
      <w:pPr>
        <w:pStyle w:val="af0"/>
        <w:spacing w:line="242" w:lineRule="auto"/>
        <w:ind w:left="709" w:right="5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692F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34CB9" w:rsidRPr="00334CB9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334CB9" w:rsidRPr="00334CB9" w:rsidRDefault="00334CB9" w:rsidP="00334CB9">
      <w:pPr>
        <w:widowControl w:val="0"/>
        <w:autoSpaceDE w:val="0"/>
        <w:autoSpaceDN w:val="0"/>
        <w:spacing w:after="0" w:line="242" w:lineRule="auto"/>
        <w:ind w:left="709" w:right="56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CB9" w:rsidRPr="001F3B0A" w:rsidRDefault="00334CB9" w:rsidP="00334CB9">
      <w:pPr>
        <w:widowControl w:val="0"/>
        <w:autoSpaceDE w:val="0"/>
        <w:autoSpaceDN w:val="0"/>
        <w:spacing w:before="5" w:after="0" w:line="252" w:lineRule="exact"/>
        <w:ind w:left="285"/>
        <w:rPr>
          <w:rFonts w:ascii="Times New Roman" w:eastAsia="Times New Roman" w:hAnsi="Times New Roman" w:cs="Times New Roman"/>
          <w:b/>
        </w:rPr>
      </w:pPr>
      <w:r w:rsidRPr="001F3B0A">
        <w:rPr>
          <w:rFonts w:ascii="Times New Roman" w:eastAsia="Times New Roman" w:hAnsi="Times New Roman" w:cs="Times New Roman"/>
          <w:b/>
        </w:rPr>
        <w:t>Проект</w:t>
      </w:r>
    </w:p>
    <w:p w:rsidR="00334CB9" w:rsidRPr="001F3B0A" w:rsidRDefault="00334CB9" w:rsidP="00334CB9">
      <w:pPr>
        <w:widowControl w:val="0"/>
        <w:tabs>
          <w:tab w:val="left" w:pos="1838"/>
        </w:tabs>
        <w:autoSpaceDE w:val="0"/>
        <w:autoSpaceDN w:val="0"/>
        <w:spacing w:after="0" w:line="279" w:lineRule="exact"/>
        <w:ind w:left="285" w:right="48"/>
        <w:rPr>
          <w:rFonts w:ascii="Times New Roman" w:eastAsia="Times New Roman" w:hAnsi="Times New Roman" w:cs="Times New Roman"/>
          <w:b/>
        </w:rPr>
      </w:pPr>
      <w:r w:rsidRPr="001F3B0A">
        <w:rPr>
          <w:rFonts w:ascii="Times New Roman" w:eastAsia="Times New Roman" w:hAnsi="Times New Roman" w:cs="Times New Roman"/>
          <w:b/>
        </w:rPr>
        <w:t>«Переход </w:t>
      </w:r>
      <w:r w:rsidRPr="001F3B0A">
        <w:rPr>
          <w:rFonts w:ascii="Times New Roman" w:eastAsia="Times New Roman" w:hAnsi="Times New Roman" w:cs="Times New Roman"/>
          <w:b/>
          <w:spacing w:val="-2"/>
        </w:rPr>
        <w:t xml:space="preserve">на </w:t>
      </w:r>
      <w:r w:rsidRPr="001F3B0A">
        <w:rPr>
          <w:rFonts w:ascii="Times New Roman" w:eastAsia="Times New Roman" w:hAnsi="Times New Roman" w:cs="Times New Roman"/>
          <w:b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  <w:b/>
        </w:rPr>
        <w:t xml:space="preserve">Федеральную </w:t>
      </w:r>
      <w:r w:rsidRPr="001F3B0A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  <w:b/>
        </w:rPr>
        <w:t>образовательную</w:t>
      </w:r>
      <w:r w:rsidRPr="001F3B0A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  <w:b/>
        </w:rPr>
        <w:t>программу дошкольного образования»</w:t>
      </w:r>
    </w:p>
    <w:p w:rsidR="00334CB9" w:rsidRPr="001F3B0A" w:rsidRDefault="00334CB9" w:rsidP="00334C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</w:rPr>
      </w:pPr>
    </w:p>
    <w:p w:rsidR="00334CB9" w:rsidRPr="001F3B0A" w:rsidRDefault="00334CB9" w:rsidP="00334CB9">
      <w:pPr>
        <w:widowControl w:val="0"/>
        <w:tabs>
          <w:tab w:val="left" w:pos="2400"/>
        </w:tabs>
        <w:autoSpaceDE w:val="0"/>
        <w:autoSpaceDN w:val="0"/>
        <w:spacing w:before="3" w:after="0" w:line="237" w:lineRule="auto"/>
        <w:ind w:left="285" w:right="352" w:hanging="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  <w:b/>
        </w:rPr>
        <w:t xml:space="preserve">     Цель</w:t>
      </w:r>
      <w:r w:rsidRPr="001F3B0A">
        <w:rPr>
          <w:rFonts w:ascii="Times New Roman" w:eastAsia="Times New Roman" w:hAnsi="Times New Roman" w:cs="Times New Roman"/>
        </w:rPr>
        <w:t xml:space="preserve"> Обеспечение</w:t>
      </w:r>
      <w:r w:rsidRPr="001F3B0A">
        <w:rPr>
          <w:rFonts w:ascii="Times New Roman" w:eastAsia="Times New Roman" w:hAnsi="Times New Roman" w:cs="Times New Roman"/>
          <w:spacing w:val="2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успешного 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перехода 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на </w:t>
      </w:r>
      <w:r w:rsidRPr="001F3B0A">
        <w:rPr>
          <w:rFonts w:ascii="Times New Roman" w:eastAsia="Times New Roman" w:hAnsi="Times New Roman" w:cs="Times New Roman"/>
        </w:rPr>
        <w:t>Федеральные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образовательные 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программы Дошкольного 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образования.</w:t>
      </w:r>
    </w:p>
    <w:p w:rsidR="00334CB9" w:rsidRPr="001F3B0A" w:rsidRDefault="00334CB9" w:rsidP="00334CB9">
      <w:pPr>
        <w:widowControl w:val="0"/>
        <w:tabs>
          <w:tab w:val="left" w:pos="2400"/>
        </w:tabs>
        <w:autoSpaceDE w:val="0"/>
        <w:autoSpaceDN w:val="0"/>
        <w:spacing w:before="3" w:after="0" w:line="237" w:lineRule="auto"/>
        <w:ind w:left="285" w:right="352" w:hanging="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  <w:b/>
        </w:rPr>
        <w:t xml:space="preserve"> Задачи</w:t>
      </w:r>
    </w:p>
    <w:p w:rsidR="00334CB9" w:rsidRPr="001F3B0A" w:rsidRDefault="00334CB9" w:rsidP="00334CB9">
      <w:pPr>
        <w:widowControl w:val="0"/>
        <w:numPr>
          <w:ilvl w:val="0"/>
          <w:numId w:val="68"/>
        </w:numPr>
        <w:tabs>
          <w:tab w:val="left" w:pos="818"/>
          <w:tab w:val="left" w:pos="820"/>
        </w:tabs>
        <w:autoSpaceDE w:val="0"/>
        <w:autoSpaceDN w:val="0"/>
        <w:spacing w:after="0" w:line="249" w:lineRule="exact"/>
        <w:ind w:left="819" w:hanging="537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  <w:b/>
        </w:rPr>
        <w:t xml:space="preserve">    </w:t>
      </w:r>
      <w:r w:rsidRPr="001F3B0A">
        <w:rPr>
          <w:rFonts w:ascii="Times New Roman" w:eastAsia="Times New Roman" w:hAnsi="Times New Roman" w:cs="Times New Roman"/>
        </w:rPr>
        <w:t>Создать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рабочую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группу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для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координации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действий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коллектива.</w:t>
      </w:r>
    </w:p>
    <w:p w:rsidR="00334CB9" w:rsidRPr="001F3B0A" w:rsidRDefault="00334CB9" w:rsidP="00334CB9">
      <w:pPr>
        <w:widowControl w:val="0"/>
        <w:numPr>
          <w:ilvl w:val="0"/>
          <w:numId w:val="68"/>
        </w:numPr>
        <w:tabs>
          <w:tab w:val="left" w:pos="818"/>
          <w:tab w:val="left" w:pos="820"/>
        </w:tabs>
        <w:autoSpaceDE w:val="0"/>
        <w:autoSpaceDN w:val="0"/>
        <w:spacing w:before="37" w:after="0" w:line="276" w:lineRule="auto"/>
        <w:ind w:right="287" w:hanging="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Организовать</w:t>
      </w:r>
      <w:r w:rsidRPr="001F3B0A">
        <w:rPr>
          <w:rFonts w:ascii="Times New Roman" w:eastAsia="Times New Roman" w:hAnsi="Times New Roman" w:cs="Times New Roman"/>
          <w:spacing w:val="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изучение</w:t>
      </w:r>
      <w:r w:rsidRPr="001F3B0A">
        <w:rPr>
          <w:rFonts w:ascii="Times New Roman" w:eastAsia="Times New Roman" w:hAnsi="Times New Roman" w:cs="Times New Roman"/>
          <w:spacing w:val="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нормативно-правовых</w:t>
      </w:r>
      <w:r w:rsidRPr="001F3B0A">
        <w:rPr>
          <w:rFonts w:ascii="Times New Roman" w:eastAsia="Times New Roman" w:hAnsi="Times New Roman" w:cs="Times New Roman"/>
          <w:spacing w:val="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документов,</w:t>
      </w:r>
      <w:r w:rsidRPr="001F3B0A">
        <w:rPr>
          <w:rFonts w:ascii="Times New Roman" w:eastAsia="Times New Roman" w:hAnsi="Times New Roman" w:cs="Times New Roman"/>
          <w:spacing w:val="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регламентирующих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введение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реализацию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ФОП ДО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(ФАОП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ДО)</w:t>
      </w:r>
      <w:r w:rsidRPr="001F3B0A">
        <w:rPr>
          <w:rFonts w:ascii="Times New Roman" w:eastAsia="Times New Roman" w:hAnsi="Times New Roman" w:cs="Times New Roman"/>
          <w:spacing w:val="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педагогическим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коллективом.</w:t>
      </w:r>
    </w:p>
    <w:p w:rsidR="00334CB9" w:rsidRPr="001F3B0A" w:rsidRDefault="00334CB9" w:rsidP="00334CB9">
      <w:pPr>
        <w:widowControl w:val="0"/>
        <w:numPr>
          <w:ilvl w:val="0"/>
          <w:numId w:val="68"/>
        </w:numPr>
        <w:tabs>
          <w:tab w:val="left" w:pos="818"/>
          <w:tab w:val="left" w:pos="820"/>
        </w:tabs>
        <w:autoSpaceDE w:val="0"/>
        <w:autoSpaceDN w:val="0"/>
        <w:spacing w:after="0" w:line="276" w:lineRule="auto"/>
        <w:ind w:right="476" w:hanging="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Внести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коррективы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нормативно-правовую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базу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ДОУ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(локальные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акты,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касающиеся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вопросов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реализации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 </w:t>
      </w:r>
      <w:r w:rsidR="001F3B0A" w:rsidRPr="001F3B0A">
        <w:rPr>
          <w:rFonts w:ascii="Times New Roman" w:eastAsia="Times New Roman" w:hAnsi="Times New Roman" w:cs="Times New Roman"/>
        </w:rPr>
        <w:t>А</w:t>
      </w:r>
      <w:r w:rsidRPr="001F3B0A">
        <w:rPr>
          <w:rFonts w:ascii="Times New Roman" w:eastAsia="Times New Roman" w:hAnsi="Times New Roman" w:cs="Times New Roman"/>
        </w:rPr>
        <w:t>ОП ДО)</w:t>
      </w:r>
    </w:p>
    <w:p w:rsidR="00334CB9" w:rsidRPr="001F3B0A" w:rsidRDefault="00334CB9" w:rsidP="00334CB9">
      <w:pPr>
        <w:widowControl w:val="0"/>
        <w:numPr>
          <w:ilvl w:val="0"/>
          <w:numId w:val="68"/>
        </w:numPr>
        <w:tabs>
          <w:tab w:val="left" w:pos="818"/>
          <w:tab w:val="left" w:pos="820"/>
        </w:tabs>
        <w:autoSpaceDE w:val="0"/>
        <w:autoSpaceDN w:val="0"/>
        <w:spacing w:before="1" w:after="0" w:line="240" w:lineRule="auto"/>
        <w:ind w:left="819" w:hanging="537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Привести</w:t>
      </w:r>
      <w:r w:rsidRPr="001F3B0A">
        <w:rPr>
          <w:rFonts w:ascii="Times New Roman" w:eastAsia="Times New Roman" w:hAnsi="Times New Roman" w:cs="Times New Roman"/>
          <w:spacing w:val="1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ОП</w:t>
      </w:r>
      <w:r w:rsidRPr="001F3B0A">
        <w:rPr>
          <w:rFonts w:ascii="Times New Roman" w:eastAsia="Times New Roman" w:hAnsi="Times New Roman" w:cs="Times New Roman"/>
          <w:spacing w:val="2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2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АОП</w:t>
      </w:r>
      <w:r w:rsidRPr="001F3B0A">
        <w:rPr>
          <w:rFonts w:ascii="Times New Roman" w:eastAsia="Times New Roman" w:hAnsi="Times New Roman" w:cs="Times New Roman"/>
          <w:spacing w:val="11"/>
        </w:rPr>
        <w:t xml:space="preserve"> </w:t>
      </w:r>
      <w:r w:rsidRPr="001F3B0A">
        <w:rPr>
          <w:rFonts w:ascii="Times New Roman" w:eastAsia="Times New Roman" w:hAnsi="Times New Roman" w:cs="Times New Roman"/>
          <w:spacing w:val="16"/>
        </w:rPr>
        <w:t xml:space="preserve"> </w:t>
      </w:r>
      <w:r w:rsidRPr="001F3B0A">
        <w:rPr>
          <w:rFonts w:ascii="Times New Roman" w:eastAsia="Times New Roman" w:hAnsi="Times New Roman" w:cs="Times New Roman"/>
          <w:iCs/>
          <w:lang w:eastAsia="ru-RU"/>
        </w:rPr>
        <w:t>МАДОУ детский сад «Солнышко» с. Юмагузино</w:t>
      </w:r>
      <w:r w:rsidRPr="001F3B0A">
        <w:rPr>
          <w:rFonts w:ascii="Times New Roman" w:eastAsia="Times New Roman" w:hAnsi="Times New Roman" w:cs="Times New Roman"/>
        </w:rPr>
        <w:t xml:space="preserve"> в</w:t>
      </w:r>
      <w:r w:rsidRPr="001F3B0A">
        <w:rPr>
          <w:rFonts w:ascii="Times New Roman" w:eastAsia="Times New Roman" w:hAnsi="Times New Roman" w:cs="Times New Roman"/>
          <w:spacing w:val="1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соответствии</w:t>
      </w:r>
      <w:r w:rsidRPr="001F3B0A">
        <w:rPr>
          <w:rFonts w:ascii="Times New Roman" w:eastAsia="Times New Roman" w:hAnsi="Times New Roman" w:cs="Times New Roman"/>
          <w:spacing w:val="1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</w:t>
      </w:r>
    </w:p>
    <w:p w:rsidR="00334CB9" w:rsidRPr="001F3B0A" w:rsidRDefault="00334CB9" w:rsidP="00334CB9">
      <w:pPr>
        <w:widowControl w:val="0"/>
        <w:autoSpaceDE w:val="0"/>
        <w:autoSpaceDN w:val="0"/>
        <w:spacing w:before="37" w:after="0" w:line="279" w:lineRule="exact"/>
        <w:ind w:left="286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ФОП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(ФАОП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ДО)</w:t>
      </w:r>
    </w:p>
    <w:p w:rsidR="00334CB9" w:rsidRPr="001F3B0A" w:rsidRDefault="00334CB9" w:rsidP="00334CB9">
      <w:pPr>
        <w:widowControl w:val="0"/>
        <w:tabs>
          <w:tab w:val="left" w:pos="818"/>
        </w:tabs>
        <w:autoSpaceDE w:val="0"/>
        <w:autoSpaceDN w:val="0"/>
        <w:spacing w:before="14" w:after="0" w:line="279" w:lineRule="exact"/>
        <w:ind w:left="28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—</w:t>
      </w:r>
      <w:r w:rsidRPr="001F3B0A">
        <w:rPr>
          <w:rFonts w:ascii="Times New Roman" w:eastAsia="Times New Roman" w:hAnsi="Times New Roman" w:cs="Times New Roman"/>
        </w:rPr>
        <w:tab/>
        <w:t>Организовать</w:t>
      </w:r>
      <w:r w:rsidRPr="001F3B0A">
        <w:rPr>
          <w:rFonts w:ascii="Times New Roman" w:eastAsia="Times New Roman" w:hAnsi="Times New Roman" w:cs="Times New Roman"/>
          <w:spacing w:val="9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обсуждение</w:t>
      </w:r>
      <w:r w:rsidRPr="001F3B0A">
        <w:rPr>
          <w:rFonts w:ascii="Times New Roman" w:eastAsia="Times New Roman" w:hAnsi="Times New Roman" w:cs="Times New Roman"/>
          <w:spacing w:val="1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ОП</w:t>
      </w:r>
      <w:r w:rsidRPr="001F3B0A">
        <w:rPr>
          <w:rFonts w:ascii="Times New Roman" w:eastAsia="Times New Roman" w:hAnsi="Times New Roman" w:cs="Times New Roman"/>
          <w:spacing w:val="2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22"/>
        </w:rPr>
        <w:t xml:space="preserve"> </w:t>
      </w:r>
      <w:r w:rsidR="001F3B0A" w:rsidRPr="001F3B0A">
        <w:rPr>
          <w:rFonts w:ascii="Times New Roman" w:eastAsia="Times New Roman" w:hAnsi="Times New Roman" w:cs="Times New Roman"/>
        </w:rPr>
        <w:t>АО</w:t>
      </w:r>
      <w:r w:rsidRPr="001F3B0A">
        <w:rPr>
          <w:rFonts w:ascii="Times New Roman" w:eastAsia="Times New Roman" w:hAnsi="Times New Roman" w:cs="Times New Roman"/>
        </w:rPr>
        <w:t>П</w:t>
      </w:r>
      <w:r w:rsidRPr="001F3B0A">
        <w:rPr>
          <w:rFonts w:ascii="Times New Roman" w:eastAsia="Times New Roman" w:hAnsi="Times New Roman" w:cs="Times New Roman"/>
          <w:spacing w:val="9"/>
        </w:rPr>
        <w:t xml:space="preserve"> </w:t>
      </w:r>
      <w:r w:rsidRPr="001F3B0A">
        <w:rPr>
          <w:rFonts w:ascii="Times New Roman" w:eastAsia="Times New Roman" w:hAnsi="Times New Roman" w:cs="Times New Roman"/>
          <w:iCs/>
          <w:lang w:eastAsia="ru-RU"/>
        </w:rPr>
        <w:t>МАДОУ детский сад «Солнышко» с. Юмагузино</w:t>
      </w:r>
      <w:r w:rsidRPr="001F3B0A">
        <w:rPr>
          <w:rFonts w:ascii="Times New Roman" w:eastAsia="Times New Roman" w:hAnsi="Times New Roman" w:cs="Times New Roman"/>
        </w:rPr>
        <w:t xml:space="preserve"> в</w:t>
      </w:r>
    </w:p>
    <w:p w:rsidR="00334CB9" w:rsidRPr="001F3B0A" w:rsidRDefault="00334CB9" w:rsidP="00334CB9">
      <w:pPr>
        <w:widowControl w:val="0"/>
        <w:autoSpaceDE w:val="0"/>
        <w:autoSpaceDN w:val="0"/>
        <w:spacing w:before="14" w:after="0" w:line="279" w:lineRule="exact"/>
        <w:ind w:left="286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соответствии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ФОП</w:t>
      </w:r>
      <w:r w:rsidRPr="001F3B0A">
        <w:rPr>
          <w:rFonts w:ascii="Times New Roman" w:eastAsia="Times New Roman" w:hAnsi="Times New Roman" w:cs="Times New Roman"/>
          <w:spacing w:val="-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(ФАОП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ДО)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родительской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общественностью</w:t>
      </w:r>
    </w:p>
    <w:p w:rsidR="00334CB9" w:rsidRPr="001F3B0A" w:rsidRDefault="00334CB9" w:rsidP="00334CB9">
      <w:pPr>
        <w:widowControl w:val="0"/>
        <w:tabs>
          <w:tab w:val="left" w:pos="818"/>
        </w:tabs>
        <w:autoSpaceDE w:val="0"/>
        <w:autoSpaceDN w:val="0"/>
        <w:spacing w:before="15" w:after="0" w:line="279" w:lineRule="exact"/>
        <w:ind w:left="28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—</w:t>
      </w:r>
      <w:r w:rsidRPr="001F3B0A">
        <w:rPr>
          <w:rFonts w:ascii="Times New Roman" w:eastAsia="Times New Roman" w:hAnsi="Times New Roman" w:cs="Times New Roman"/>
        </w:rPr>
        <w:tab/>
        <w:t>Повысить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профессиональную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компетентность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педагогических</w:t>
      </w:r>
      <w:r w:rsidRPr="001F3B0A">
        <w:rPr>
          <w:rFonts w:ascii="Times New Roman" w:eastAsia="Times New Roman" w:hAnsi="Times New Roman" w:cs="Times New Roman"/>
          <w:spacing w:val="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работников в области</w:t>
      </w:r>
    </w:p>
    <w:p w:rsidR="00334CB9" w:rsidRPr="001F3B0A" w:rsidRDefault="00334CB9" w:rsidP="00334CB9">
      <w:pPr>
        <w:widowControl w:val="0"/>
        <w:autoSpaceDE w:val="0"/>
        <w:autoSpaceDN w:val="0"/>
        <w:spacing w:before="14" w:after="0" w:line="279" w:lineRule="exact"/>
        <w:ind w:left="286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организации</w:t>
      </w:r>
      <w:r w:rsidRPr="001F3B0A">
        <w:rPr>
          <w:rFonts w:ascii="Times New Roman" w:eastAsia="Times New Roman" w:hAnsi="Times New Roman" w:cs="Times New Roman"/>
          <w:spacing w:val="6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образовательного  </w:t>
      </w:r>
      <w:r w:rsidRPr="001F3B0A">
        <w:rPr>
          <w:rFonts w:ascii="Times New Roman" w:eastAsia="Times New Roman" w:hAnsi="Times New Roman" w:cs="Times New Roman"/>
          <w:spacing w:val="1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процесса  </w:t>
      </w:r>
      <w:r w:rsidRPr="001F3B0A">
        <w:rPr>
          <w:rFonts w:ascii="Times New Roman" w:eastAsia="Times New Roman" w:hAnsi="Times New Roman" w:cs="Times New Roman"/>
          <w:spacing w:val="1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и  </w:t>
      </w:r>
      <w:r w:rsidRPr="001F3B0A">
        <w:rPr>
          <w:rFonts w:ascii="Times New Roman" w:eastAsia="Times New Roman" w:hAnsi="Times New Roman" w:cs="Times New Roman"/>
          <w:spacing w:val="1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обновления  </w:t>
      </w:r>
      <w:r w:rsidRPr="001F3B0A">
        <w:rPr>
          <w:rFonts w:ascii="Times New Roman" w:eastAsia="Times New Roman" w:hAnsi="Times New Roman" w:cs="Times New Roman"/>
          <w:spacing w:val="1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содержания  </w:t>
      </w:r>
      <w:r w:rsidRPr="001F3B0A">
        <w:rPr>
          <w:rFonts w:ascii="Times New Roman" w:eastAsia="Times New Roman" w:hAnsi="Times New Roman" w:cs="Times New Roman"/>
          <w:spacing w:val="1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образования  </w:t>
      </w:r>
      <w:r w:rsidRPr="001F3B0A">
        <w:rPr>
          <w:rFonts w:ascii="Times New Roman" w:eastAsia="Times New Roman" w:hAnsi="Times New Roman" w:cs="Times New Roman"/>
          <w:spacing w:val="1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</w:p>
    <w:p w:rsidR="00334CB9" w:rsidRPr="001F3B0A" w:rsidRDefault="00334CB9" w:rsidP="00334CB9">
      <w:pPr>
        <w:widowControl w:val="0"/>
        <w:autoSpaceDE w:val="0"/>
        <w:autoSpaceDN w:val="0"/>
        <w:spacing w:before="14" w:after="0" w:line="279" w:lineRule="exact"/>
        <w:ind w:left="286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соответствии с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ФОП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(ФАОП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ДО)</w:t>
      </w:r>
    </w:p>
    <w:p w:rsidR="00334CB9" w:rsidRPr="001F3B0A" w:rsidRDefault="00334CB9" w:rsidP="00334CB9">
      <w:pPr>
        <w:widowControl w:val="0"/>
        <w:tabs>
          <w:tab w:val="left" w:pos="818"/>
          <w:tab w:val="left" w:pos="7136"/>
        </w:tabs>
        <w:autoSpaceDE w:val="0"/>
        <w:autoSpaceDN w:val="0"/>
        <w:spacing w:before="14" w:after="0" w:line="279" w:lineRule="exact"/>
        <w:ind w:left="28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lastRenderedPageBreak/>
        <w:t>—</w:t>
      </w:r>
      <w:r w:rsidRPr="001F3B0A">
        <w:rPr>
          <w:rFonts w:ascii="Times New Roman" w:eastAsia="Times New Roman" w:hAnsi="Times New Roman" w:cs="Times New Roman"/>
        </w:rPr>
        <w:tab/>
        <w:t xml:space="preserve">Определить  </w:t>
      </w:r>
      <w:r w:rsidRPr="001F3B0A">
        <w:rPr>
          <w:rFonts w:ascii="Times New Roman" w:eastAsia="Times New Roman" w:hAnsi="Times New Roman" w:cs="Times New Roman"/>
          <w:spacing w:val="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возможные</w:t>
      </w:r>
      <w:r w:rsidRPr="001F3B0A">
        <w:rPr>
          <w:rFonts w:ascii="Times New Roman" w:eastAsia="Times New Roman" w:hAnsi="Times New Roman" w:cs="Times New Roman"/>
          <w:spacing w:val="10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психологические  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риски</w:t>
      </w:r>
      <w:r w:rsidRPr="001F3B0A">
        <w:rPr>
          <w:rFonts w:ascii="Times New Roman" w:eastAsia="Times New Roman" w:hAnsi="Times New Roman" w:cs="Times New Roman"/>
          <w:spacing w:val="11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и  </w:t>
      </w:r>
      <w:r w:rsidRPr="001F3B0A">
        <w:rPr>
          <w:rFonts w:ascii="Times New Roman" w:eastAsia="Times New Roman" w:hAnsi="Times New Roman" w:cs="Times New Roman"/>
          <w:spacing w:val="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способы</w:t>
      </w:r>
      <w:r w:rsidRPr="001F3B0A">
        <w:rPr>
          <w:rFonts w:ascii="Times New Roman" w:eastAsia="Times New Roman" w:hAnsi="Times New Roman" w:cs="Times New Roman"/>
        </w:rPr>
        <w:tab/>
        <w:t>их</w:t>
      </w:r>
      <w:r w:rsidRPr="001F3B0A">
        <w:rPr>
          <w:rFonts w:ascii="Times New Roman" w:eastAsia="Times New Roman" w:hAnsi="Times New Roman" w:cs="Times New Roman"/>
          <w:spacing w:val="5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профилактики,</w:t>
      </w:r>
    </w:p>
    <w:p w:rsidR="00334CB9" w:rsidRPr="001F3B0A" w:rsidRDefault="00334CB9" w:rsidP="00334CB9">
      <w:pPr>
        <w:widowControl w:val="0"/>
        <w:tabs>
          <w:tab w:val="left" w:pos="3876"/>
        </w:tabs>
        <w:autoSpaceDE w:val="0"/>
        <w:autoSpaceDN w:val="0"/>
        <w:spacing w:before="14" w:after="0" w:line="279" w:lineRule="exact"/>
        <w:ind w:left="286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 xml:space="preserve">расширить  </w:t>
      </w:r>
      <w:r w:rsidRPr="001F3B0A">
        <w:rPr>
          <w:rFonts w:ascii="Times New Roman" w:eastAsia="Times New Roman" w:hAnsi="Times New Roman" w:cs="Times New Roman"/>
          <w:spacing w:val="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и  </w:t>
      </w:r>
      <w:r w:rsidRPr="001F3B0A">
        <w:rPr>
          <w:rFonts w:ascii="Times New Roman" w:eastAsia="Times New Roman" w:hAnsi="Times New Roman" w:cs="Times New Roman"/>
          <w:spacing w:val="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 xml:space="preserve">частично  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обновить</w:t>
      </w:r>
      <w:r w:rsidRPr="001F3B0A">
        <w:rPr>
          <w:rFonts w:ascii="Times New Roman" w:eastAsia="Times New Roman" w:hAnsi="Times New Roman" w:cs="Times New Roman"/>
        </w:rPr>
        <w:tab/>
        <w:t>психодиагностический</w:t>
      </w:r>
      <w:r w:rsidRPr="001F3B0A">
        <w:rPr>
          <w:rFonts w:ascii="Times New Roman" w:eastAsia="Times New Roman" w:hAnsi="Times New Roman" w:cs="Times New Roman"/>
          <w:spacing w:val="5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инструментарий</w:t>
      </w:r>
      <w:r w:rsidRPr="001F3B0A">
        <w:rPr>
          <w:rFonts w:ascii="Times New Roman" w:eastAsia="Times New Roman" w:hAnsi="Times New Roman" w:cs="Times New Roman"/>
          <w:spacing w:val="10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на</w:t>
      </w:r>
      <w:r w:rsidRPr="001F3B0A">
        <w:rPr>
          <w:rFonts w:ascii="Times New Roman" w:eastAsia="Times New Roman" w:hAnsi="Times New Roman" w:cs="Times New Roman"/>
          <w:spacing w:val="109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основе</w:t>
      </w:r>
    </w:p>
    <w:p w:rsidR="00334CB9" w:rsidRPr="001F3B0A" w:rsidRDefault="00334CB9" w:rsidP="00334CB9">
      <w:pPr>
        <w:widowControl w:val="0"/>
        <w:autoSpaceDE w:val="0"/>
        <w:autoSpaceDN w:val="0"/>
        <w:spacing w:before="15" w:after="0" w:line="279" w:lineRule="exact"/>
        <w:ind w:left="286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запросов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современных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достижений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психологической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науки.</w:t>
      </w:r>
    </w:p>
    <w:p w:rsidR="00334CB9" w:rsidRPr="001F3B0A" w:rsidRDefault="00334CB9" w:rsidP="00334CB9">
      <w:pPr>
        <w:widowControl w:val="0"/>
        <w:tabs>
          <w:tab w:val="left" w:pos="818"/>
        </w:tabs>
        <w:autoSpaceDE w:val="0"/>
        <w:autoSpaceDN w:val="0"/>
        <w:spacing w:before="14" w:after="0" w:line="279" w:lineRule="exact"/>
        <w:ind w:left="28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—</w:t>
      </w:r>
      <w:r w:rsidRPr="001F3B0A">
        <w:rPr>
          <w:rFonts w:ascii="Times New Roman" w:eastAsia="Times New Roman" w:hAnsi="Times New Roman" w:cs="Times New Roman"/>
        </w:rPr>
        <w:tab/>
        <w:t>Внести</w:t>
      </w:r>
      <w:r w:rsidRPr="001F3B0A">
        <w:rPr>
          <w:rFonts w:ascii="Times New Roman" w:eastAsia="Times New Roman" w:hAnsi="Times New Roman" w:cs="Times New Roman"/>
          <w:spacing w:val="1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изменения</w:t>
      </w:r>
      <w:r w:rsidRPr="001F3B0A">
        <w:rPr>
          <w:rFonts w:ascii="Times New Roman" w:eastAsia="Times New Roman" w:hAnsi="Times New Roman" w:cs="Times New Roman"/>
          <w:spacing w:val="1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1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развивающую</w:t>
      </w:r>
      <w:r w:rsidRPr="001F3B0A">
        <w:rPr>
          <w:rFonts w:ascii="Times New Roman" w:eastAsia="Times New Roman" w:hAnsi="Times New Roman" w:cs="Times New Roman"/>
          <w:spacing w:val="19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предметно-пространственную</w:t>
      </w:r>
      <w:r w:rsidRPr="001F3B0A">
        <w:rPr>
          <w:rFonts w:ascii="Times New Roman" w:eastAsia="Times New Roman" w:hAnsi="Times New Roman" w:cs="Times New Roman"/>
          <w:spacing w:val="1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среду</w:t>
      </w:r>
      <w:r w:rsidRPr="001F3B0A">
        <w:rPr>
          <w:rFonts w:ascii="Times New Roman" w:eastAsia="Times New Roman" w:hAnsi="Times New Roman" w:cs="Times New Roman"/>
          <w:spacing w:val="1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помещений</w:t>
      </w:r>
    </w:p>
    <w:p w:rsidR="00334CB9" w:rsidRPr="001F3B0A" w:rsidRDefault="00334CB9" w:rsidP="00334CB9">
      <w:pPr>
        <w:widowControl w:val="0"/>
        <w:tabs>
          <w:tab w:val="left" w:pos="2400"/>
        </w:tabs>
        <w:autoSpaceDE w:val="0"/>
        <w:autoSpaceDN w:val="0"/>
        <w:spacing w:before="3" w:after="0" w:line="237" w:lineRule="auto"/>
        <w:ind w:left="285" w:right="352" w:hanging="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ДОУ.</w:t>
      </w:r>
    </w:p>
    <w:p w:rsidR="00334CB9" w:rsidRPr="001F3B0A" w:rsidRDefault="00334CB9" w:rsidP="00334CB9">
      <w:pPr>
        <w:widowControl w:val="0"/>
        <w:tabs>
          <w:tab w:val="left" w:pos="2104"/>
        </w:tabs>
        <w:autoSpaceDE w:val="0"/>
        <w:autoSpaceDN w:val="0"/>
        <w:spacing w:before="8" w:after="0" w:line="279" w:lineRule="exact"/>
        <w:ind w:left="285"/>
        <w:rPr>
          <w:rFonts w:ascii="Times New Roman" w:eastAsia="Times New Roman" w:hAnsi="Times New Roman" w:cs="Times New Roman"/>
          <w:b/>
        </w:rPr>
      </w:pPr>
      <w:r w:rsidRPr="001F3B0A">
        <w:rPr>
          <w:rFonts w:ascii="Times New Roman" w:eastAsia="Times New Roman" w:hAnsi="Times New Roman" w:cs="Times New Roman"/>
          <w:b/>
        </w:rPr>
        <w:t>Проблема, на решение </w:t>
      </w:r>
      <w:r w:rsidRPr="001F3B0A">
        <w:rPr>
          <w:rFonts w:ascii="Times New Roman" w:eastAsia="Times New Roman" w:hAnsi="Times New Roman" w:cs="Times New Roman"/>
          <w:b/>
          <w:spacing w:val="-1"/>
        </w:rPr>
        <w:t xml:space="preserve">которой </w:t>
      </w:r>
      <w:r w:rsidRPr="001F3B0A">
        <w:rPr>
          <w:rFonts w:ascii="Times New Roman" w:eastAsia="Times New Roman" w:hAnsi="Times New Roman" w:cs="Times New Roman"/>
          <w:b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  <w:b/>
        </w:rPr>
        <w:t>направлен</w:t>
      </w:r>
      <w:r w:rsidRPr="001F3B0A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  <w:b/>
        </w:rPr>
        <w:t>проект</w:t>
      </w:r>
    </w:p>
    <w:p w:rsidR="00334CB9" w:rsidRPr="001F3B0A" w:rsidRDefault="00334CB9" w:rsidP="00334CB9">
      <w:pPr>
        <w:widowControl w:val="0"/>
        <w:autoSpaceDE w:val="0"/>
        <w:autoSpaceDN w:val="0"/>
        <w:spacing w:before="6" w:after="0" w:line="240" w:lineRule="auto"/>
        <w:ind w:left="285" w:right="76" w:firstLine="2"/>
        <w:jc w:val="both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Федеральная образовательная программа дошкольного образования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- это норматив, который был разработан с целью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реализации нескольких функций: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создать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единое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федеральное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образовательное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пространство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для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воспитания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развития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дошкольников; обеспечить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детям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родителям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равные и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качественные условия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дошкольного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образования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на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всей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территории России;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создать единое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ядро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содержания дошкольного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образования,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которое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будет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приобщать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детей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традиционным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духовно-нравственным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 социокультурным ценностям, а также воспитает в них тягу и любовь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 истории и культуре своей страны, малой родины и семьи; воспитывать и развивать ребенка с активной гражданской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позицией,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патриотическими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взглядами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 ценностями.</w:t>
      </w:r>
    </w:p>
    <w:p w:rsidR="00334CB9" w:rsidRPr="001F3B0A" w:rsidRDefault="00334CB9" w:rsidP="00334CB9">
      <w:pPr>
        <w:widowControl w:val="0"/>
        <w:tabs>
          <w:tab w:val="left" w:pos="0"/>
        </w:tabs>
        <w:autoSpaceDE w:val="0"/>
        <w:autoSpaceDN w:val="0"/>
        <w:spacing w:before="8" w:after="0" w:line="279" w:lineRule="exact"/>
        <w:ind w:left="284" w:firstLine="142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Программа</w:t>
      </w:r>
      <w:r w:rsidRPr="001F3B0A">
        <w:rPr>
          <w:rFonts w:ascii="Times New Roman" w:eastAsia="Times New Roman" w:hAnsi="Times New Roman" w:cs="Times New Roman"/>
          <w:spacing w:val="3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определяет</w:t>
      </w:r>
      <w:r w:rsidRPr="001F3B0A">
        <w:rPr>
          <w:rFonts w:ascii="Times New Roman" w:eastAsia="Times New Roman" w:hAnsi="Times New Roman" w:cs="Times New Roman"/>
          <w:spacing w:val="3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единые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для</w:t>
      </w:r>
      <w:r w:rsidRPr="001F3B0A">
        <w:rPr>
          <w:rFonts w:ascii="Times New Roman" w:eastAsia="Times New Roman" w:hAnsi="Times New Roman" w:cs="Times New Roman"/>
          <w:spacing w:val="3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Российской</w:t>
      </w:r>
      <w:r w:rsidRPr="001F3B0A">
        <w:rPr>
          <w:rFonts w:ascii="Times New Roman" w:eastAsia="Times New Roman" w:hAnsi="Times New Roman" w:cs="Times New Roman"/>
          <w:spacing w:val="3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Федерации</w:t>
      </w:r>
      <w:r w:rsidRPr="001F3B0A">
        <w:rPr>
          <w:rFonts w:ascii="Times New Roman" w:eastAsia="Times New Roman" w:hAnsi="Times New Roman" w:cs="Times New Roman"/>
          <w:spacing w:val="3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базовые</w:t>
      </w:r>
      <w:r w:rsidRPr="001F3B0A">
        <w:rPr>
          <w:rFonts w:ascii="Times New Roman" w:eastAsia="Times New Roman" w:hAnsi="Times New Roman" w:cs="Times New Roman"/>
          <w:spacing w:val="29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объем</w:t>
      </w:r>
      <w:r w:rsidRPr="001F3B0A">
        <w:rPr>
          <w:rFonts w:ascii="Times New Roman" w:eastAsia="Times New Roman" w:hAnsi="Times New Roman" w:cs="Times New Roman"/>
          <w:spacing w:val="2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3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содержание</w:t>
      </w:r>
      <w:r w:rsidRPr="001F3B0A">
        <w:rPr>
          <w:rFonts w:ascii="Times New Roman" w:eastAsia="Times New Roman" w:hAnsi="Times New Roman" w:cs="Times New Roman"/>
          <w:spacing w:val="3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дошкольного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образования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планируемые</w:t>
      </w:r>
      <w:r w:rsidRPr="001F3B0A">
        <w:rPr>
          <w:rFonts w:ascii="Times New Roman" w:eastAsia="Times New Roman" w:hAnsi="Times New Roman" w:cs="Times New Roman"/>
          <w:spacing w:val="4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результаты</w:t>
      </w:r>
      <w:r w:rsidRPr="001F3B0A">
        <w:rPr>
          <w:rFonts w:ascii="Times New Roman" w:eastAsia="Times New Roman" w:hAnsi="Times New Roman" w:cs="Times New Roman"/>
          <w:spacing w:val="2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освоения</w:t>
      </w:r>
      <w:r w:rsidRPr="001F3B0A">
        <w:rPr>
          <w:rFonts w:ascii="Times New Roman" w:eastAsia="Times New Roman" w:hAnsi="Times New Roman" w:cs="Times New Roman"/>
          <w:spacing w:val="2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образовательной</w:t>
      </w:r>
      <w:r w:rsidRPr="001F3B0A">
        <w:rPr>
          <w:rFonts w:ascii="Times New Roman" w:eastAsia="Times New Roman" w:hAnsi="Times New Roman" w:cs="Times New Roman"/>
          <w:spacing w:val="2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программы.</w:t>
      </w:r>
      <w:r w:rsidRPr="001F3B0A">
        <w:rPr>
          <w:rFonts w:ascii="Times New Roman" w:eastAsia="Times New Roman" w:hAnsi="Times New Roman" w:cs="Times New Roman"/>
          <w:spacing w:val="2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Поэтому</w:t>
      </w:r>
      <w:r w:rsidRPr="001F3B0A">
        <w:rPr>
          <w:rFonts w:ascii="Times New Roman" w:eastAsia="Times New Roman" w:hAnsi="Times New Roman" w:cs="Times New Roman"/>
          <w:spacing w:val="2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содержание</w:t>
      </w:r>
      <w:r w:rsidRPr="001F3B0A">
        <w:rPr>
          <w:rFonts w:ascii="Times New Roman" w:eastAsia="Times New Roman" w:hAnsi="Times New Roman" w:cs="Times New Roman"/>
          <w:spacing w:val="2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2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планируемые</w:t>
      </w:r>
      <w:r w:rsidRPr="001F3B0A">
        <w:rPr>
          <w:rFonts w:ascii="Times New Roman" w:eastAsia="Times New Roman" w:hAnsi="Times New Roman" w:cs="Times New Roman"/>
          <w:spacing w:val="2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результаты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образовательной</w:t>
      </w:r>
      <w:r w:rsidRPr="001F3B0A">
        <w:rPr>
          <w:rFonts w:ascii="Times New Roman" w:eastAsia="Times New Roman" w:hAnsi="Times New Roman" w:cs="Times New Roman"/>
          <w:spacing w:val="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программы</w:t>
      </w:r>
      <w:r w:rsidRPr="001F3B0A">
        <w:rPr>
          <w:rFonts w:ascii="Times New Roman" w:eastAsia="Times New Roman" w:hAnsi="Times New Roman" w:cs="Times New Roman"/>
          <w:spacing w:val="29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каждого</w:t>
      </w:r>
      <w:r w:rsidRPr="001F3B0A">
        <w:rPr>
          <w:rFonts w:ascii="Times New Roman" w:eastAsia="Times New Roman" w:hAnsi="Times New Roman" w:cs="Times New Roman"/>
          <w:spacing w:val="3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детского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сада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должны</w:t>
      </w:r>
      <w:r w:rsidRPr="001F3B0A">
        <w:rPr>
          <w:rFonts w:ascii="Times New Roman" w:eastAsia="Times New Roman" w:hAnsi="Times New Roman" w:cs="Times New Roman"/>
          <w:spacing w:val="3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быть</w:t>
      </w:r>
      <w:r w:rsidRPr="001F3B0A">
        <w:rPr>
          <w:rFonts w:ascii="Times New Roman" w:eastAsia="Times New Roman" w:hAnsi="Times New Roman" w:cs="Times New Roman"/>
          <w:spacing w:val="8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не</w:t>
      </w:r>
      <w:r w:rsidRPr="001F3B0A">
        <w:rPr>
          <w:rFonts w:ascii="Times New Roman" w:eastAsia="Times New Roman" w:hAnsi="Times New Roman" w:cs="Times New Roman"/>
          <w:spacing w:val="8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ниже</w:t>
      </w:r>
      <w:r w:rsidRPr="001F3B0A">
        <w:rPr>
          <w:rFonts w:ascii="Times New Roman" w:eastAsia="Times New Roman" w:hAnsi="Times New Roman" w:cs="Times New Roman"/>
          <w:spacing w:val="8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тех,</w:t>
      </w:r>
      <w:r w:rsidRPr="001F3B0A">
        <w:rPr>
          <w:rFonts w:ascii="Times New Roman" w:eastAsia="Times New Roman" w:hAnsi="Times New Roman" w:cs="Times New Roman"/>
          <w:spacing w:val="8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которые</w:t>
      </w:r>
      <w:r w:rsidRPr="001F3B0A">
        <w:rPr>
          <w:rFonts w:ascii="Times New Roman" w:eastAsia="Times New Roman" w:hAnsi="Times New Roman" w:cs="Times New Roman"/>
          <w:spacing w:val="8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предусматривает</w:t>
      </w:r>
      <w:r w:rsidRPr="001F3B0A">
        <w:rPr>
          <w:rFonts w:ascii="Times New Roman" w:eastAsia="Times New Roman" w:hAnsi="Times New Roman" w:cs="Times New Roman"/>
          <w:spacing w:val="8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ФОП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(п.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6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ст.</w:t>
      </w:r>
      <w:r w:rsidRPr="001F3B0A">
        <w:rPr>
          <w:rFonts w:ascii="Times New Roman" w:eastAsia="Times New Roman" w:hAnsi="Times New Roman" w:cs="Times New Roman"/>
          <w:spacing w:val="2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12</w:t>
      </w:r>
      <w:r w:rsidRPr="001F3B0A">
        <w:rPr>
          <w:rFonts w:ascii="Times New Roman" w:eastAsia="Times New Roman" w:hAnsi="Times New Roman" w:cs="Times New Roman"/>
          <w:spacing w:val="3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Федерального</w:t>
      </w:r>
      <w:r w:rsidRPr="001F3B0A">
        <w:rPr>
          <w:rFonts w:ascii="Times New Roman" w:eastAsia="Times New Roman" w:hAnsi="Times New Roman" w:cs="Times New Roman"/>
          <w:spacing w:val="3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закона</w:t>
      </w:r>
      <w:r w:rsidRPr="001F3B0A">
        <w:rPr>
          <w:rFonts w:ascii="Times New Roman" w:eastAsia="Times New Roman" w:hAnsi="Times New Roman" w:cs="Times New Roman"/>
          <w:spacing w:val="30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от</w:t>
      </w:r>
      <w:r w:rsidRPr="001F3B0A">
        <w:rPr>
          <w:rFonts w:ascii="Times New Roman" w:eastAsia="Times New Roman" w:hAnsi="Times New Roman" w:cs="Times New Roman"/>
          <w:spacing w:val="2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29.12.2012</w:t>
      </w:r>
      <w:r w:rsidRPr="001F3B0A">
        <w:rPr>
          <w:rFonts w:ascii="Times New Roman" w:eastAsia="Times New Roman" w:hAnsi="Times New Roman" w:cs="Times New Roman"/>
          <w:spacing w:val="3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№</w:t>
      </w:r>
      <w:r w:rsidRPr="001F3B0A">
        <w:rPr>
          <w:rFonts w:ascii="Times New Roman" w:eastAsia="Times New Roman" w:hAnsi="Times New Roman" w:cs="Times New Roman"/>
          <w:spacing w:val="3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273-ФЗ).</w:t>
      </w:r>
      <w:r w:rsidRPr="001F3B0A">
        <w:rPr>
          <w:rFonts w:ascii="Times New Roman" w:eastAsia="Times New Roman" w:hAnsi="Times New Roman" w:cs="Times New Roman"/>
          <w:spacing w:val="3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32"/>
        </w:rPr>
        <w:t> </w:t>
      </w:r>
      <w:r w:rsidRPr="001F3B0A">
        <w:rPr>
          <w:rFonts w:ascii="Times New Roman" w:eastAsia="Times New Roman" w:hAnsi="Times New Roman" w:cs="Times New Roman"/>
        </w:rPr>
        <w:t>статье</w:t>
      </w:r>
      <w:r w:rsidRPr="001F3B0A">
        <w:rPr>
          <w:rFonts w:ascii="Times New Roman" w:eastAsia="Times New Roman" w:hAnsi="Times New Roman" w:cs="Times New Roman"/>
          <w:spacing w:val="35"/>
        </w:rPr>
        <w:t> </w:t>
      </w:r>
      <w:r w:rsidRPr="001F3B0A">
        <w:rPr>
          <w:rFonts w:ascii="Times New Roman" w:eastAsia="Times New Roman" w:hAnsi="Times New Roman" w:cs="Times New Roman"/>
        </w:rPr>
        <w:t>12:</w:t>
      </w:r>
      <w:r w:rsidRPr="001F3B0A">
        <w:rPr>
          <w:rFonts w:ascii="Times New Roman" w:eastAsia="Times New Roman" w:hAnsi="Times New Roman" w:cs="Times New Roman"/>
          <w:spacing w:val="31"/>
        </w:rPr>
        <w:t> </w:t>
      </w:r>
      <w:r w:rsidRPr="001F3B0A">
        <w:rPr>
          <w:rFonts w:ascii="Times New Roman" w:eastAsia="Times New Roman" w:hAnsi="Times New Roman" w:cs="Times New Roman"/>
        </w:rPr>
        <w:t>а)</w:t>
      </w:r>
      <w:r w:rsidRPr="001F3B0A">
        <w:rPr>
          <w:rFonts w:ascii="Times New Roman" w:eastAsia="Times New Roman" w:hAnsi="Times New Roman" w:cs="Times New Roman"/>
          <w:spacing w:val="36"/>
        </w:rPr>
        <w:t> 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31"/>
        </w:rPr>
        <w:t> </w:t>
      </w:r>
      <w:r w:rsidRPr="001F3B0A">
        <w:rPr>
          <w:rFonts w:ascii="Times New Roman" w:eastAsia="Times New Roman" w:hAnsi="Times New Roman" w:cs="Times New Roman"/>
        </w:rPr>
        <w:t>части</w:t>
      </w:r>
      <w:r w:rsidRPr="001F3B0A">
        <w:rPr>
          <w:rFonts w:ascii="Times New Roman" w:eastAsia="Times New Roman" w:hAnsi="Times New Roman" w:cs="Times New Roman"/>
          <w:spacing w:val="31"/>
        </w:rPr>
        <w:t> </w:t>
      </w:r>
      <w:r w:rsidRPr="001F3B0A">
        <w:rPr>
          <w:rFonts w:ascii="Times New Roman" w:eastAsia="Times New Roman" w:hAnsi="Times New Roman" w:cs="Times New Roman"/>
        </w:rPr>
        <w:t>6</w:t>
      </w:r>
      <w:r w:rsidRPr="001F3B0A">
        <w:rPr>
          <w:rFonts w:ascii="Times New Roman" w:eastAsia="Times New Roman" w:hAnsi="Times New Roman" w:cs="Times New Roman"/>
          <w:spacing w:val="37"/>
        </w:rPr>
        <w:t> </w:t>
      </w:r>
      <w:r w:rsidRPr="001F3B0A">
        <w:rPr>
          <w:rFonts w:ascii="Times New Roman" w:eastAsia="Times New Roman" w:hAnsi="Times New Roman" w:cs="Times New Roman"/>
        </w:rPr>
        <w:t>слова</w:t>
      </w:r>
      <w:r w:rsidRPr="001F3B0A">
        <w:rPr>
          <w:rFonts w:ascii="Times New Roman" w:eastAsia="Times New Roman" w:hAnsi="Times New Roman" w:cs="Times New Roman"/>
          <w:spacing w:val="31"/>
        </w:rPr>
        <w:t> </w:t>
      </w:r>
      <w:r w:rsidRPr="001F3B0A">
        <w:rPr>
          <w:rFonts w:ascii="Times New Roman" w:eastAsia="Times New Roman" w:hAnsi="Times New Roman" w:cs="Times New Roman"/>
        </w:rPr>
        <w:t>"с</w:t>
      </w:r>
      <w:r w:rsidRPr="001F3B0A">
        <w:rPr>
          <w:rFonts w:ascii="Times New Roman" w:eastAsia="Times New Roman" w:hAnsi="Times New Roman" w:cs="Times New Roman"/>
          <w:spacing w:val="35"/>
        </w:rPr>
        <w:t> </w:t>
      </w:r>
      <w:r w:rsidRPr="001F3B0A">
        <w:rPr>
          <w:rFonts w:ascii="Times New Roman" w:eastAsia="Times New Roman" w:hAnsi="Times New Roman" w:cs="Times New Roman"/>
        </w:rPr>
        <w:t>учетом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                         </w:t>
      </w:r>
      <w:r w:rsidRPr="001F3B0A">
        <w:rPr>
          <w:rFonts w:ascii="Times New Roman" w:eastAsia="Times New Roman" w:hAnsi="Times New Roman" w:cs="Times New Roman"/>
        </w:rPr>
        <w:t>соответствующих примерных образовательных программ дошкольного образования" заменить словами</w:t>
      </w:r>
      <w:r w:rsidRPr="001F3B0A">
        <w:rPr>
          <w:rFonts w:ascii="Times New Roman" w:eastAsia="Times New Roman" w:hAnsi="Times New Roman" w:cs="Times New Roman"/>
          <w:spacing w:val="-1"/>
        </w:rPr>
        <w:t>"соответствующей </w:t>
      </w:r>
      <w:r w:rsidRPr="001F3B0A">
        <w:rPr>
          <w:rFonts w:ascii="Times New Roman" w:eastAsia="Times New Roman" w:hAnsi="Times New Roman" w:cs="Times New Roman"/>
        </w:rPr>
        <w:t>федеральной образовательной программой дошкольного образования", </w:t>
      </w:r>
      <w:r w:rsidRPr="001F3B0A">
        <w:rPr>
          <w:rFonts w:ascii="Times New Roman" w:eastAsia="Times New Roman" w:hAnsi="Times New Roman" w:cs="Times New Roman"/>
          <w:spacing w:val="-1"/>
        </w:rPr>
        <w:t>дополнить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              </w:t>
      </w:r>
      <w:r w:rsidRPr="001F3B0A">
        <w:rPr>
          <w:rFonts w:ascii="Times New Roman" w:eastAsia="Times New Roman" w:hAnsi="Times New Roman" w:cs="Times New Roman"/>
        </w:rPr>
        <w:t>предложением следующего содержания: "Содержание и  планируемые результаты</w:t>
      </w:r>
      <w:r w:rsidRPr="001F3B0A">
        <w:rPr>
          <w:rFonts w:ascii="Times New Roman" w:eastAsia="Times New Roman" w:hAnsi="Times New Roman" w:cs="Times New Roman"/>
        </w:rPr>
        <w:tab/>
      </w:r>
      <w:r w:rsidRPr="001F3B0A">
        <w:rPr>
          <w:rFonts w:ascii="Times New Roman" w:eastAsia="Times New Roman" w:hAnsi="Times New Roman" w:cs="Times New Roman"/>
          <w:spacing w:val="-1"/>
        </w:rPr>
        <w:t>разработанных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образовательными организациями образовательных программ должны быть не ниже соответствующих содержания и</w:t>
      </w:r>
      <w:r w:rsidRPr="001F3B0A">
        <w:rPr>
          <w:rFonts w:ascii="Times New Roman" w:eastAsia="Times New Roman" w:hAnsi="Times New Roman" w:cs="Times New Roman"/>
          <w:spacing w:val="1"/>
        </w:rPr>
        <w:t> </w:t>
      </w:r>
      <w:r w:rsidRPr="001F3B0A">
        <w:rPr>
          <w:rFonts w:ascii="Times New Roman" w:eastAsia="Times New Roman" w:hAnsi="Times New Roman" w:cs="Times New Roman"/>
        </w:rPr>
        <w:t>планируемых</w:t>
      </w:r>
      <w:r w:rsidRPr="001F3B0A">
        <w:rPr>
          <w:rFonts w:ascii="Times New Roman" w:eastAsia="Times New Roman" w:hAnsi="Times New Roman" w:cs="Times New Roman"/>
          <w:spacing w:val="13"/>
        </w:rPr>
        <w:t> </w:t>
      </w:r>
      <w:r w:rsidRPr="001F3B0A">
        <w:rPr>
          <w:rFonts w:ascii="Times New Roman" w:eastAsia="Times New Roman" w:hAnsi="Times New Roman" w:cs="Times New Roman"/>
        </w:rPr>
        <w:t>результатов</w:t>
      </w:r>
      <w:r w:rsidRPr="001F3B0A">
        <w:rPr>
          <w:rFonts w:ascii="Times New Roman" w:eastAsia="Times New Roman" w:hAnsi="Times New Roman" w:cs="Times New Roman"/>
          <w:spacing w:val="11"/>
        </w:rPr>
        <w:t> </w:t>
      </w:r>
      <w:r w:rsidRPr="001F3B0A">
        <w:rPr>
          <w:rFonts w:ascii="Times New Roman" w:eastAsia="Times New Roman" w:hAnsi="Times New Roman" w:cs="Times New Roman"/>
        </w:rPr>
        <w:t>федеральной</w:t>
      </w:r>
      <w:r w:rsidRPr="001F3B0A">
        <w:rPr>
          <w:rFonts w:ascii="Times New Roman" w:eastAsia="Times New Roman" w:hAnsi="Times New Roman" w:cs="Times New Roman"/>
          <w:spacing w:val="15"/>
        </w:rPr>
        <w:t> </w:t>
      </w:r>
      <w:r w:rsidRPr="001F3B0A">
        <w:rPr>
          <w:rFonts w:ascii="Times New Roman" w:eastAsia="Times New Roman" w:hAnsi="Times New Roman" w:cs="Times New Roman"/>
        </w:rPr>
        <w:t>программы</w:t>
      </w:r>
      <w:r w:rsidRPr="001F3B0A">
        <w:rPr>
          <w:rFonts w:ascii="Times New Roman" w:eastAsia="Times New Roman" w:hAnsi="Times New Roman" w:cs="Times New Roman"/>
          <w:spacing w:val="68"/>
        </w:rPr>
        <w:t> </w:t>
      </w:r>
      <w:r w:rsidRPr="001F3B0A">
        <w:rPr>
          <w:rFonts w:ascii="Times New Roman" w:eastAsia="Times New Roman" w:hAnsi="Times New Roman" w:cs="Times New Roman"/>
        </w:rPr>
        <w:t>дошкольного</w:t>
      </w:r>
      <w:r w:rsidRPr="001F3B0A">
        <w:rPr>
          <w:rFonts w:ascii="Times New Roman" w:eastAsia="Times New Roman" w:hAnsi="Times New Roman" w:cs="Times New Roman"/>
          <w:spacing w:val="68"/>
        </w:rPr>
        <w:t> </w:t>
      </w:r>
      <w:r w:rsidRPr="001F3B0A">
        <w:rPr>
          <w:rFonts w:ascii="Times New Roman" w:eastAsia="Times New Roman" w:hAnsi="Times New Roman" w:cs="Times New Roman"/>
        </w:rPr>
        <w:t>образования.".</w:t>
      </w:r>
      <w:r w:rsidRPr="001F3B0A">
        <w:rPr>
          <w:rFonts w:ascii="Times New Roman" w:eastAsia="Times New Roman" w:hAnsi="Times New Roman" w:cs="Times New Roman"/>
          <w:spacing w:val="6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Главная</w:t>
      </w:r>
      <w:r w:rsidRPr="001F3B0A">
        <w:rPr>
          <w:rFonts w:ascii="Times New Roman" w:eastAsia="Times New Roman" w:hAnsi="Times New Roman" w:cs="Times New Roman"/>
          <w:spacing w:val="6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особенность</w:t>
      </w:r>
      <w:r w:rsidRPr="001F3B0A">
        <w:rPr>
          <w:rFonts w:ascii="Times New Roman" w:eastAsia="Times New Roman" w:hAnsi="Times New Roman" w:cs="Times New Roman"/>
          <w:spacing w:val="6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документа</w:t>
      </w:r>
      <w:r w:rsidRPr="001F3B0A">
        <w:rPr>
          <w:rFonts w:ascii="Times New Roman" w:eastAsia="Times New Roman" w:hAnsi="Times New Roman" w:cs="Times New Roman"/>
          <w:spacing w:val="6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-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он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позволяет</w:t>
      </w:r>
      <w:r w:rsidRPr="001F3B0A">
        <w:rPr>
          <w:rFonts w:ascii="Times New Roman" w:eastAsia="Times New Roman" w:hAnsi="Times New Roman" w:cs="Times New Roman"/>
          <w:spacing w:val="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объединить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образование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 воспитание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дошкольников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один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гармоничный процесс.</w:t>
      </w:r>
    </w:p>
    <w:p w:rsidR="00334CB9" w:rsidRPr="001F3B0A" w:rsidRDefault="00334CB9" w:rsidP="00334CB9">
      <w:pPr>
        <w:widowControl w:val="0"/>
        <w:tabs>
          <w:tab w:val="left" w:pos="0"/>
        </w:tabs>
        <w:autoSpaceDE w:val="0"/>
        <w:autoSpaceDN w:val="0"/>
        <w:spacing w:before="8" w:after="0" w:line="279" w:lineRule="exact"/>
        <w:ind w:left="284" w:firstLine="142"/>
        <w:rPr>
          <w:rFonts w:ascii="Times New Roman" w:eastAsia="Times New Roman" w:hAnsi="Times New Roman" w:cs="Times New Roman"/>
          <w:b/>
        </w:rPr>
      </w:pPr>
      <w:r w:rsidRPr="001F3B0A">
        <w:rPr>
          <w:rFonts w:ascii="Times New Roman" w:eastAsia="Times New Roman" w:hAnsi="Times New Roman" w:cs="Times New Roman"/>
          <w:b/>
        </w:rPr>
        <w:t>Цель проекта</w:t>
      </w:r>
      <w:r w:rsidRPr="001F3B0A">
        <w:rPr>
          <w:rFonts w:ascii="Times New Roman" w:eastAsia="Times New Roman" w:hAnsi="Times New Roman" w:cs="Times New Roman"/>
        </w:rPr>
        <w:t xml:space="preserve"> Обеспечение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успешного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перехода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на</w:t>
      </w:r>
      <w:r w:rsidRPr="001F3B0A">
        <w:rPr>
          <w:rFonts w:ascii="Times New Roman" w:eastAsia="Times New Roman" w:hAnsi="Times New Roman" w:cs="Times New Roman"/>
          <w:spacing w:val="-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Федеральные</w:t>
      </w:r>
      <w:r w:rsidRPr="001F3B0A">
        <w:rPr>
          <w:rFonts w:ascii="Times New Roman" w:eastAsia="Times New Roman" w:hAnsi="Times New Roman" w:cs="Times New Roman"/>
          <w:spacing w:val="-1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образовательные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программы</w:t>
      </w:r>
      <w:r w:rsidRPr="001F3B0A">
        <w:rPr>
          <w:rFonts w:ascii="Times New Roman" w:eastAsia="Times New Roman" w:hAnsi="Times New Roman" w:cs="Times New Roman"/>
          <w:spacing w:val="-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дошкольного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образования.</w:t>
      </w:r>
      <w:r w:rsidRPr="001F3B0A">
        <w:rPr>
          <w:rFonts w:ascii="Times New Roman" w:eastAsia="Times New Roman" w:hAnsi="Times New Roman" w:cs="Times New Roman"/>
          <w:b/>
        </w:rPr>
        <w:t xml:space="preserve"> </w:t>
      </w:r>
    </w:p>
    <w:p w:rsidR="00334CB9" w:rsidRPr="001F3B0A" w:rsidRDefault="00334CB9" w:rsidP="00334CB9">
      <w:pPr>
        <w:widowControl w:val="0"/>
        <w:tabs>
          <w:tab w:val="left" w:pos="0"/>
        </w:tabs>
        <w:autoSpaceDE w:val="0"/>
        <w:autoSpaceDN w:val="0"/>
        <w:spacing w:before="8" w:after="0" w:line="279" w:lineRule="exact"/>
        <w:ind w:left="284" w:firstLine="142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  <w:b/>
        </w:rPr>
        <w:t>Задачи</w:t>
      </w:r>
      <w:r w:rsidRPr="001F3B0A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  <w:b/>
        </w:rPr>
        <w:t>проекта</w:t>
      </w:r>
    </w:p>
    <w:p w:rsidR="00334CB9" w:rsidRPr="001F3B0A" w:rsidRDefault="00334CB9" w:rsidP="00334CB9">
      <w:pPr>
        <w:widowControl w:val="0"/>
        <w:numPr>
          <w:ilvl w:val="0"/>
          <w:numId w:val="69"/>
        </w:numPr>
        <w:tabs>
          <w:tab w:val="left" w:pos="714"/>
        </w:tabs>
        <w:autoSpaceDE w:val="0"/>
        <w:autoSpaceDN w:val="0"/>
        <w:spacing w:after="0" w:line="251" w:lineRule="exact"/>
        <w:ind w:hanging="285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Создать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рабочую</w:t>
      </w:r>
      <w:r w:rsidRPr="001F3B0A">
        <w:rPr>
          <w:rFonts w:ascii="Times New Roman" w:eastAsia="Times New Roman" w:hAnsi="Times New Roman" w:cs="Times New Roman"/>
          <w:spacing w:val="-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группу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для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координации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действий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коллектива.</w:t>
      </w:r>
    </w:p>
    <w:p w:rsidR="00334CB9" w:rsidRPr="001F3B0A" w:rsidRDefault="00334CB9" w:rsidP="00334CB9">
      <w:pPr>
        <w:widowControl w:val="0"/>
        <w:numPr>
          <w:ilvl w:val="0"/>
          <w:numId w:val="69"/>
        </w:numPr>
        <w:tabs>
          <w:tab w:val="left" w:pos="714"/>
        </w:tabs>
        <w:autoSpaceDE w:val="0"/>
        <w:autoSpaceDN w:val="0"/>
        <w:spacing w:before="2" w:after="0" w:line="240" w:lineRule="auto"/>
        <w:ind w:hanging="285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Организовать</w:t>
      </w:r>
      <w:r w:rsidRPr="001F3B0A">
        <w:rPr>
          <w:rFonts w:ascii="Times New Roman" w:eastAsia="Times New Roman" w:hAnsi="Times New Roman" w:cs="Times New Roman"/>
          <w:spacing w:val="3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изучение</w:t>
      </w:r>
      <w:r w:rsidRPr="001F3B0A">
        <w:rPr>
          <w:rFonts w:ascii="Times New Roman" w:eastAsia="Times New Roman" w:hAnsi="Times New Roman" w:cs="Times New Roman"/>
          <w:spacing w:val="3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нормативно-правовых</w:t>
      </w:r>
      <w:r w:rsidRPr="001F3B0A">
        <w:rPr>
          <w:rFonts w:ascii="Times New Roman" w:eastAsia="Times New Roman" w:hAnsi="Times New Roman" w:cs="Times New Roman"/>
          <w:spacing w:val="3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документов,</w:t>
      </w:r>
      <w:r w:rsidRPr="001F3B0A">
        <w:rPr>
          <w:rFonts w:ascii="Times New Roman" w:eastAsia="Times New Roman" w:hAnsi="Times New Roman" w:cs="Times New Roman"/>
          <w:spacing w:val="39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регламентирующих</w:t>
      </w:r>
      <w:r w:rsidRPr="001F3B0A">
        <w:rPr>
          <w:rFonts w:ascii="Times New Roman" w:eastAsia="Times New Roman" w:hAnsi="Times New Roman" w:cs="Times New Roman"/>
          <w:spacing w:val="3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введение</w:t>
      </w:r>
      <w:r w:rsidRPr="001F3B0A">
        <w:rPr>
          <w:rFonts w:ascii="Times New Roman" w:eastAsia="Times New Roman" w:hAnsi="Times New Roman" w:cs="Times New Roman"/>
          <w:spacing w:val="3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3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реализацию</w:t>
      </w:r>
      <w:r w:rsidRPr="001F3B0A">
        <w:rPr>
          <w:rFonts w:ascii="Times New Roman" w:eastAsia="Times New Roman" w:hAnsi="Times New Roman" w:cs="Times New Roman"/>
          <w:spacing w:val="4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ФОП</w:t>
      </w:r>
      <w:r w:rsidRPr="001F3B0A">
        <w:rPr>
          <w:rFonts w:ascii="Times New Roman" w:eastAsia="Times New Roman" w:hAnsi="Times New Roman" w:cs="Times New Roman"/>
          <w:spacing w:val="3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</w:t>
      </w:r>
    </w:p>
    <w:p w:rsidR="00334CB9" w:rsidRPr="001F3B0A" w:rsidRDefault="00334CB9" w:rsidP="00334CB9">
      <w:pPr>
        <w:widowControl w:val="0"/>
        <w:autoSpaceDE w:val="0"/>
        <w:autoSpaceDN w:val="0"/>
        <w:spacing w:before="1" w:after="0" w:line="279" w:lineRule="exact"/>
        <w:ind w:left="713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(ФАОП</w:t>
      </w:r>
      <w:r w:rsidRPr="001F3B0A">
        <w:rPr>
          <w:rFonts w:ascii="Times New Roman" w:eastAsia="Times New Roman" w:hAnsi="Times New Roman" w:cs="Times New Roman"/>
          <w:spacing w:val="-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ДО)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педагогическим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коллективом.</w:t>
      </w:r>
    </w:p>
    <w:p w:rsidR="00334CB9" w:rsidRPr="001F3B0A" w:rsidRDefault="00334CB9" w:rsidP="00334CB9">
      <w:pPr>
        <w:widowControl w:val="0"/>
        <w:numPr>
          <w:ilvl w:val="0"/>
          <w:numId w:val="69"/>
        </w:numPr>
        <w:tabs>
          <w:tab w:val="left" w:pos="714"/>
        </w:tabs>
        <w:autoSpaceDE w:val="0"/>
        <w:autoSpaceDN w:val="0"/>
        <w:spacing w:before="1" w:after="0" w:line="240" w:lineRule="auto"/>
        <w:ind w:right="584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Внести</w:t>
      </w:r>
      <w:r w:rsidRPr="001F3B0A">
        <w:rPr>
          <w:rFonts w:ascii="Times New Roman" w:eastAsia="Times New Roman" w:hAnsi="Times New Roman" w:cs="Times New Roman"/>
          <w:spacing w:val="3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коррективы</w:t>
      </w:r>
      <w:r w:rsidRPr="001F3B0A">
        <w:rPr>
          <w:rFonts w:ascii="Times New Roman" w:eastAsia="Times New Roman" w:hAnsi="Times New Roman" w:cs="Times New Roman"/>
          <w:spacing w:val="3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3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нормативно-правовую</w:t>
      </w:r>
      <w:r w:rsidRPr="001F3B0A">
        <w:rPr>
          <w:rFonts w:ascii="Times New Roman" w:eastAsia="Times New Roman" w:hAnsi="Times New Roman" w:cs="Times New Roman"/>
          <w:spacing w:val="3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базу</w:t>
      </w:r>
      <w:r w:rsidRPr="001F3B0A">
        <w:rPr>
          <w:rFonts w:ascii="Times New Roman" w:eastAsia="Times New Roman" w:hAnsi="Times New Roman" w:cs="Times New Roman"/>
          <w:spacing w:val="3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ДОУ</w:t>
      </w:r>
      <w:r w:rsidRPr="001F3B0A">
        <w:rPr>
          <w:rFonts w:ascii="Times New Roman" w:eastAsia="Times New Roman" w:hAnsi="Times New Roman" w:cs="Times New Roman"/>
          <w:spacing w:val="3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(локальные</w:t>
      </w:r>
      <w:r w:rsidRPr="001F3B0A">
        <w:rPr>
          <w:rFonts w:ascii="Times New Roman" w:eastAsia="Times New Roman" w:hAnsi="Times New Roman" w:cs="Times New Roman"/>
          <w:spacing w:val="3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акты,</w:t>
      </w:r>
      <w:r w:rsidRPr="001F3B0A">
        <w:rPr>
          <w:rFonts w:ascii="Times New Roman" w:eastAsia="Times New Roman" w:hAnsi="Times New Roman" w:cs="Times New Roman"/>
          <w:spacing w:val="3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касающиеся</w:t>
      </w:r>
      <w:r w:rsidRPr="001F3B0A">
        <w:rPr>
          <w:rFonts w:ascii="Times New Roman" w:eastAsia="Times New Roman" w:hAnsi="Times New Roman" w:cs="Times New Roman"/>
          <w:spacing w:val="3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вопросов</w:t>
      </w:r>
      <w:r w:rsidRPr="001F3B0A">
        <w:rPr>
          <w:rFonts w:ascii="Times New Roman" w:eastAsia="Times New Roman" w:hAnsi="Times New Roman" w:cs="Times New Roman"/>
          <w:spacing w:val="3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реализации</w:t>
      </w:r>
      <w:r w:rsidRPr="001F3B0A">
        <w:rPr>
          <w:rFonts w:ascii="Times New Roman" w:eastAsia="Times New Roman" w:hAnsi="Times New Roman" w:cs="Times New Roman"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АООП ДО)</w:t>
      </w:r>
    </w:p>
    <w:p w:rsidR="00334CB9" w:rsidRPr="001F3B0A" w:rsidRDefault="00334CB9" w:rsidP="00334CB9">
      <w:pPr>
        <w:widowControl w:val="0"/>
        <w:numPr>
          <w:ilvl w:val="0"/>
          <w:numId w:val="69"/>
        </w:numPr>
        <w:tabs>
          <w:tab w:val="left" w:pos="714"/>
        </w:tabs>
        <w:autoSpaceDE w:val="0"/>
        <w:autoSpaceDN w:val="0"/>
        <w:spacing w:before="3" w:after="0" w:line="252" w:lineRule="exact"/>
        <w:ind w:hanging="285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Привести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ОП</w:t>
      </w:r>
      <w:r w:rsidRPr="001F3B0A">
        <w:rPr>
          <w:rFonts w:ascii="Times New Roman" w:eastAsia="Times New Roman" w:hAnsi="Times New Roman" w:cs="Times New Roman"/>
          <w:spacing w:val="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АОП</w:t>
      </w:r>
      <w:r w:rsidRPr="001F3B0A">
        <w:rPr>
          <w:rFonts w:ascii="Times New Roman" w:eastAsia="Times New Roman" w:hAnsi="Times New Roman" w:cs="Times New Roman"/>
          <w:spacing w:val="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МАДОУ</w:t>
      </w:r>
      <w:r w:rsidRPr="001F3B0A">
        <w:rPr>
          <w:rFonts w:ascii="Times New Roman" w:eastAsia="Times New Roman" w:hAnsi="Times New Roman" w:cs="Times New Roman"/>
          <w:spacing w:val="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детский сад «Солнышко» с. Юмагузино»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соответствии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ФОП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</w:t>
      </w:r>
      <w:r w:rsidRPr="001F3B0A">
        <w:rPr>
          <w:rFonts w:ascii="Times New Roman" w:eastAsia="Times New Roman" w:hAnsi="Times New Roman" w:cs="Times New Roman"/>
          <w:spacing w:val="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(ФАОП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ДО)</w:t>
      </w:r>
    </w:p>
    <w:p w:rsidR="00334CB9" w:rsidRPr="001F3B0A" w:rsidRDefault="00334CB9" w:rsidP="00334CB9">
      <w:pPr>
        <w:widowControl w:val="0"/>
        <w:numPr>
          <w:ilvl w:val="0"/>
          <w:numId w:val="69"/>
        </w:numPr>
        <w:tabs>
          <w:tab w:val="left" w:pos="714"/>
        </w:tabs>
        <w:autoSpaceDE w:val="0"/>
        <w:autoSpaceDN w:val="0"/>
        <w:spacing w:after="0" w:line="252" w:lineRule="exact"/>
        <w:ind w:hanging="285"/>
        <w:jc w:val="both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Организовать</w:t>
      </w:r>
      <w:r w:rsidRPr="001F3B0A">
        <w:rPr>
          <w:rFonts w:ascii="Times New Roman" w:eastAsia="Times New Roman" w:hAnsi="Times New Roman" w:cs="Times New Roman"/>
          <w:spacing w:val="2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обсуждение</w:t>
      </w:r>
      <w:r w:rsidRPr="001F3B0A">
        <w:rPr>
          <w:rFonts w:ascii="Times New Roman" w:eastAsia="Times New Roman" w:hAnsi="Times New Roman" w:cs="Times New Roman"/>
          <w:spacing w:val="8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ОП</w:t>
      </w:r>
      <w:r w:rsidRPr="001F3B0A">
        <w:rPr>
          <w:rFonts w:ascii="Times New Roman" w:eastAsia="Times New Roman" w:hAnsi="Times New Roman" w:cs="Times New Roman"/>
          <w:spacing w:val="5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5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АОП</w:t>
      </w:r>
      <w:r w:rsidRPr="001F3B0A">
        <w:rPr>
          <w:rFonts w:ascii="Times New Roman" w:eastAsia="Times New Roman" w:hAnsi="Times New Roman" w:cs="Times New Roman"/>
          <w:spacing w:val="5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МАДОУ</w:t>
      </w:r>
      <w:r w:rsidRPr="001F3B0A">
        <w:rPr>
          <w:rFonts w:ascii="Times New Roman" w:eastAsia="Times New Roman" w:hAnsi="Times New Roman" w:cs="Times New Roman"/>
          <w:spacing w:val="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детский сад «Солнышко» с. Юмагузино»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88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соответствии</w:t>
      </w:r>
      <w:r w:rsidRPr="001F3B0A">
        <w:rPr>
          <w:rFonts w:ascii="Times New Roman" w:eastAsia="Times New Roman" w:hAnsi="Times New Roman" w:cs="Times New Roman"/>
          <w:spacing w:val="8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</w:t>
      </w:r>
      <w:r w:rsidRPr="001F3B0A">
        <w:rPr>
          <w:rFonts w:ascii="Times New Roman" w:eastAsia="Times New Roman" w:hAnsi="Times New Roman" w:cs="Times New Roman"/>
          <w:spacing w:val="8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ФОП</w:t>
      </w:r>
      <w:r w:rsidRPr="001F3B0A">
        <w:rPr>
          <w:rFonts w:ascii="Times New Roman" w:eastAsia="Times New Roman" w:hAnsi="Times New Roman" w:cs="Times New Roman"/>
          <w:spacing w:val="8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</w:t>
      </w:r>
    </w:p>
    <w:p w:rsidR="00334CB9" w:rsidRPr="001F3B0A" w:rsidRDefault="00334CB9" w:rsidP="00334CB9">
      <w:pPr>
        <w:widowControl w:val="0"/>
        <w:autoSpaceDE w:val="0"/>
        <w:autoSpaceDN w:val="0"/>
        <w:spacing w:before="2" w:after="0" w:line="251" w:lineRule="exact"/>
        <w:ind w:left="713"/>
        <w:jc w:val="both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(ФАОП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ДО)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родительской общественностью</w:t>
      </w:r>
    </w:p>
    <w:p w:rsidR="00334CB9" w:rsidRPr="001F3B0A" w:rsidRDefault="00334CB9" w:rsidP="00334CB9">
      <w:pPr>
        <w:widowControl w:val="0"/>
        <w:numPr>
          <w:ilvl w:val="0"/>
          <w:numId w:val="69"/>
        </w:numPr>
        <w:tabs>
          <w:tab w:val="left" w:pos="714"/>
        </w:tabs>
        <w:autoSpaceDE w:val="0"/>
        <w:autoSpaceDN w:val="0"/>
        <w:spacing w:after="0" w:line="237" w:lineRule="auto"/>
        <w:ind w:right="56"/>
        <w:jc w:val="both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Повысить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профессиональную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компетентность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педагогических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работников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области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организации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образовательного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процесса</w:t>
      </w:r>
      <w:r w:rsidRPr="001F3B0A">
        <w:rPr>
          <w:rFonts w:ascii="Times New Roman" w:eastAsia="Times New Roman" w:hAnsi="Times New Roman" w:cs="Times New Roman"/>
          <w:spacing w:val="-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обновления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содержания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образования</w:t>
      </w:r>
      <w:r w:rsidRPr="001F3B0A">
        <w:rPr>
          <w:rFonts w:ascii="Times New Roman" w:eastAsia="Times New Roman" w:hAnsi="Times New Roman" w:cs="Times New Roman"/>
          <w:spacing w:val="-4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соответствии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ФОП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</w:t>
      </w:r>
      <w:r w:rsidRPr="001F3B0A">
        <w:rPr>
          <w:rFonts w:ascii="Times New Roman" w:eastAsia="Times New Roman" w:hAnsi="Times New Roman" w:cs="Times New Roman"/>
          <w:spacing w:val="-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(ФАОП</w:t>
      </w:r>
      <w:r w:rsidRPr="001F3B0A">
        <w:rPr>
          <w:rFonts w:ascii="Times New Roman" w:eastAsia="Times New Roman" w:hAnsi="Times New Roman" w:cs="Times New Roman"/>
          <w:spacing w:val="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ДО)</w:t>
      </w:r>
    </w:p>
    <w:p w:rsidR="00334CB9" w:rsidRPr="001F3B0A" w:rsidRDefault="00334CB9" w:rsidP="00334CB9">
      <w:pPr>
        <w:widowControl w:val="0"/>
        <w:numPr>
          <w:ilvl w:val="0"/>
          <w:numId w:val="69"/>
        </w:numPr>
        <w:tabs>
          <w:tab w:val="left" w:pos="714"/>
        </w:tabs>
        <w:autoSpaceDE w:val="0"/>
        <w:autoSpaceDN w:val="0"/>
        <w:spacing w:after="0" w:line="240" w:lineRule="auto"/>
        <w:ind w:right="58"/>
        <w:jc w:val="both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</w:rPr>
        <w:t>Определить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возможные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психологические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риски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способы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их</w:t>
      </w:r>
      <w:r w:rsidRPr="001F3B0A">
        <w:rPr>
          <w:rFonts w:ascii="Times New Roman" w:eastAsia="Times New Roman" w:hAnsi="Times New Roman" w:cs="Times New Roman"/>
          <w:spacing w:val="5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профилактики, расширить   и   частично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обновить психодиагностический инструментарий на основе запросов и современных достижений психологической</w:t>
      </w:r>
      <w:r w:rsidRPr="001F3B0A">
        <w:rPr>
          <w:rFonts w:ascii="Times New Roman" w:eastAsia="Times New Roman" w:hAnsi="Times New Roman" w:cs="Times New Roman"/>
          <w:spacing w:val="1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науки.</w:t>
      </w:r>
    </w:p>
    <w:p w:rsidR="00334CB9" w:rsidRPr="001F3B0A" w:rsidRDefault="00334CB9" w:rsidP="00334CB9">
      <w:pPr>
        <w:widowControl w:val="0"/>
        <w:numPr>
          <w:ilvl w:val="0"/>
          <w:numId w:val="69"/>
        </w:numPr>
        <w:tabs>
          <w:tab w:val="left" w:pos="0"/>
        </w:tabs>
        <w:autoSpaceDE w:val="0"/>
        <w:autoSpaceDN w:val="0"/>
        <w:spacing w:before="8" w:after="0" w:line="279" w:lineRule="exact"/>
        <w:rPr>
          <w:rFonts w:ascii="Times New Roman" w:eastAsia="Times New Roman" w:hAnsi="Times New Roman" w:cs="Times New Roman"/>
          <w:b/>
        </w:rPr>
      </w:pPr>
      <w:r w:rsidRPr="001F3B0A">
        <w:rPr>
          <w:rFonts w:ascii="Times New Roman" w:eastAsia="Times New Roman" w:hAnsi="Times New Roman" w:cs="Times New Roman"/>
        </w:rPr>
        <w:t>Внести</w:t>
      </w:r>
      <w:r w:rsidRPr="001F3B0A">
        <w:rPr>
          <w:rFonts w:ascii="Times New Roman" w:eastAsia="Times New Roman" w:hAnsi="Times New Roman" w:cs="Times New Roman"/>
          <w:spacing w:val="-6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изменения</w:t>
      </w:r>
      <w:r w:rsidRPr="001F3B0A">
        <w:rPr>
          <w:rFonts w:ascii="Times New Roman" w:eastAsia="Times New Roman" w:hAnsi="Times New Roman" w:cs="Times New Roman"/>
          <w:spacing w:val="-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в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развивающую</w:t>
      </w:r>
      <w:r w:rsidRPr="001F3B0A">
        <w:rPr>
          <w:rFonts w:ascii="Times New Roman" w:eastAsia="Times New Roman" w:hAnsi="Times New Roman" w:cs="Times New Roman"/>
          <w:spacing w:val="-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предметно-пространственную</w:t>
      </w:r>
      <w:r w:rsidRPr="001F3B0A">
        <w:rPr>
          <w:rFonts w:ascii="Times New Roman" w:eastAsia="Times New Roman" w:hAnsi="Times New Roman" w:cs="Times New Roman"/>
          <w:spacing w:val="-3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среду</w:t>
      </w:r>
      <w:r w:rsidRPr="001F3B0A">
        <w:rPr>
          <w:rFonts w:ascii="Times New Roman" w:eastAsia="Times New Roman" w:hAnsi="Times New Roman" w:cs="Times New Roman"/>
          <w:spacing w:val="-5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помещений ДОУ.</w:t>
      </w:r>
    </w:p>
    <w:p w:rsidR="001F3B0A" w:rsidRPr="001F3B0A" w:rsidRDefault="001F3B0A" w:rsidP="001F3B0A">
      <w:pPr>
        <w:widowControl w:val="0"/>
        <w:tabs>
          <w:tab w:val="left" w:pos="0"/>
        </w:tabs>
        <w:autoSpaceDE w:val="0"/>
        <w:autoSpaceDN w:val="0"/>
        <w:spacing w:before="8" w:after="0" w:line="279" w:lineRule="exact"/>
        <w:ind w:left="710"/>
        <w:rPr>
          <w:rFonts w:ascii="Times New Roman" w:eastAsia="Times New Roman" w:hAnsi="Times New Roman" w:cs="Times New Roman"/>
          <w:b/>
        </w:rPr>
      </w:pPr>
    </w:p>
    <w:p w:rsidR="00334CB9" w:rsidRPr="001F3B0A" w:rsidRDefault="00334CB9" w:rsidP="00334CB9">
      <w:pPr>
        <w:widowControl w:val="0"/>
        <w:tabs>
          <w:tab w:val="left" w:pos="0"/>
        </w:tabs>
        <w:autoSpaceDE w:val="0"/>
        <w:autoSpaceDN w:val="0"/>
        <w:spacing w:before="8" w:after="0" w:line="279" w:lineRule="exact"/>
        <w:ind w:left="710"/>
        <w:rPr>
          <w:rFonts w:ascii="Times New Roman" w:eastAsia="Times New Roman" w:hAnsi="Times New Roman" w:cs="Times New Roman"/>
        </w:rPr>
      </w:pPr>
      <w:r w:rsidRPr="001F3B0A">
        <w:rPr>
          <w:rFonts w:ascii="Times New Roman" w:eastAsia="Times New Roman" w:hAnsi="Times New Roman" w:cs="Times New Roman"/>
          <w:b/>
        </w:rPr>
        <w:t xml:space="preserve">Руководитель </w:t>
      </w:r>
      <w:r w:rsidRPr="001F3B0A">
        <w:rPr>
          <w:rFonts w:ascii="Times New Roman" w:eastAsia="Times New Roman" w:hAnsi="Times New Roman" w:cs="Times New Roman"/>
          <w:b/>
          <w:spacing w:val="-52"/>
        </w:rPr>
        <w:t xml:space="preserve"> </w:t>
      </w:r>
      <w:r w:rsidRPr="001F3B0A">
        <w:rPr>
          <w:rFonts w:ascii="Times New Roman" w:eastAsia="Times New Roman" w:hAnsi="Times New Roman" w:cs="Times New Roman"/>
          <w:b/>
        </w:rPr>
        <w:t xml:space="preserve">проекта </w:t>
      </w:r>
      <w:r w:rsidRPr="001F3B0A">
        <w:rPr>
          <w:rFonts w:ascii="Times New Roman" w:eastAsia="Times New Roman" w:hAnsi="Times New Roman" w:cs="Times New Roman"/>
        </w:rPr>
        <w:t>Латыпова Г.М.</w:t>
      </w:r>
      <w:r w:rsidRPr="001F3B0A">
        <w:rPr>
          <w:rFonts w:ascii="Times New Roman" w:eastAsia="Times New Roman" w:hAnsi="Times New Roman" w:cs="Times New Roman"/>
          <w:spacing w:val="7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–</w:t>
      </w:r>
      <w:r w:rsidRPr="001F3B0A">
        <w:rPr>
          <w:rFonts w:ascii="Times New Roman" w:eastAsia="Times New Roman" w:hAnsi="Times New Roman" w:cs="Times New Roman"/>
          <w:spacing w:val="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заведующий</w:t>
      </w:r>
      <w:r w:rsidRPr="001F3B0A">
        <w:rPr>
          <w:rFonts w:ascii="Times New Roman" w:eastAsia="Times New Roman" w:hAnsi="Times New Roman" w:cs="Times New Roman"/>
          <w:spacing w:val="2"/>
        </w:rPr>
        <w:t xml:space="preserve"> </w:t>
      </w:r>
      <w:r w:rsidRPr="001F3B0A">
        <w:rPr>
          <w:rFonts w:ascii="Times New Roman" w:eastAsia="Times New Roman" w:hAnsi="Times New Roman" w:cs="Times New Roman"/>
        </w:rPr>
        <w:t>МАДОУ</w:t>
      </w:r>
    </w:p>
    <w:p w:rsidR="00E67E4B" w:rsidRPr="001F3B0A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7E4B" w:rsidRPr="001F3B0A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67E4B" w:rsidRPr="001F3B0A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B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1F3B0A" w:rsidRPr="001F3B0A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a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111"/>
        <w:gridCol w:w="844"/>
        <w:gridCol w:w="1708"/>
        <w:gridCol w:w="3402"/>
      </w:tblGrid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spacing w:before="2"/>
              <w:ind w:left="391"/>
            </w:pPr>
            <w:r w:rsidRPr="001F3B0A">
              <w:t>Мероприятия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pStyle w:val="TableParagraph"/>
              <w:spacing w:before="2"/>
              <w:ind w:left="77"/>
            </w:pPr>
            <w:r w:rsidRPr="001F3B0A">
              <w:t>Срок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-33"/>
            </w:pPr>
            <w:r w:rsidRPr="001F3B0A">
              <w:t>Ответственный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spacing w:before="2"/>
              <w:ind w:left="-31"/>
            </w:pPr>
            <w:r w:rsidRPr="001F3B0A">
              <w:t>Планируемый</w:t>
            </w:r>
            <w:r w:rsidRPr="001F3B0A">
              <w:rPr>
                <w:spacing w:val="-7"/>
              </w:rPr>
              <w:t xml:space="preserve"> </w:t>
            </w:r>
            <w:r w:rsidRPr="001F3B0A">
              <w:t>результат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widowControl w:val="0"/>
              <w:tabs>
                <w:tab w:val="left" w:pos="2020"/>
                <w:tab w:val="left" w:pos="3276"/>
              </w:tabs>
              <w:autoSpaceDE w:val="0"/>
              <w:autoSpaceDN w:val="0"/>
              <w:spacing w:before="2" w:line="279" w:lineRule="exact"/>
              <w:ind w:right="391"/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Создание</w:t>
            </w:r>
            <w:r w:rsidRPr="001F3B0A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рабочей</w:t>
            </w:r>
            <w:r w:rsidRPr="001F3B0A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группы,</w:t>
            </w:r>
            <w:r w:rsidRPr="001F3B0A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обеспечивающей</w:t>
            </w:r>
            <w:r w:rsidRPr="001F3B0A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координацию</w:t>
            </w:r>
            <w:r w:rsidRPr="001F3B0A">
              <w:rPr>
                <w:rFonts w:ascii="Times New Roman" w:hAnsi="Times New Roman" w:cs="Times New Roman"/>
              </w:rPr>
              <w:t> </w:t>
            </w:r>
            <w:r w:rsidRPr="001F3B0A">
              <w:rPr>
                <w:rFonts w:ascii="Times New Roman" w:hAnsi="Times New Roman" w:cs="Times New Roman"/>
              </w:rPr>
              <w:t>действий</w:t>
            </w:r>
            <w:r w:rsidRPr="001F3B0A">
              <w:rPr>
                <w:rFonts w:ascii="Times New Roman" w:hAnsi="Times New Roman" w:cs="Times New Roman"/>
              </w:rPr>
              <w:t> </w:t>
            </w:r>
            <w:r w:rsidRPr="001F3B0A">
              <w:rPr>
                <w:rFonts w:ascii="Times New Roman" w:hAnsi="Times New Roman" w:cs="Times New Roman"/>
                <w:spacing w:val="-2"/>
              </w:rPr>
              <w:t>коллектива,</w:t>
            </w:r>
          </w:p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отвечающего</w:t>
            </w:r>
            <w:r w:rsidRPr="001F3B0A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за</w:t>
            </w:r>
            <w:r w:rsidRPr="001F3B0A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информационное,</w:t>
            </w:r>
            <w:r w:rsidRPr="001F3B0A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научно-</w:t>
            </w:r>
            <w:r w:rsidRPr="001F3B0A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методическое,</w:t>
            </w:r>
            <w:r w:rsidRPr="001F3B0A">
              <w:rPr>
                <w:rFonts w:ascii="Times New Roman" w:eastAsia="Times New Roman" w:hAnsi="Times New Roman" w:cs="Times New Roman"/>
              </w:rPr>
              <w:t xml:space="preserve"> экспертное </w:t>
            </w:r>
            <w:r w:rsidRPr="001F3B0A">
              <w:rPr>
                <w:rFonts w:ascii="Times New Roman" w:eastAsia="Times New Roman" w:hAnsi="Times New Roman" w:cs="Times New Roman"/>
                <w:spacing w:val="-1"/>
              </w:rPr>
              <w:t>сопровождение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widowControl w:val="0"/>
              <w:autoSpaceDE w:val="0"/>
              <w:autoSpaceDN w:val="0"/>
              <w:spacing w:before="2" w:line="279" w:lineRule="exact"/>
              <w:ind w:left="41" w:right="64"/>
              <w:rPr>
                <w:rFonts w:ascii="Times New Roman" w:hAnsi="Times New Roman" w:cs="Times New Roman"/>
                <w:spacing w:val="-1"/>
              </w:rPr>
            </w:pPr>
            <w:r w:rsidRPr="001F3B0A">
              <w:rPr>
                <w:rFonts w:ascii="Times New Roman" w:hAnsi="Times New Roman" w:cs="Times New Roman"/>
                <w:spacing w:val="-1"/>
              </w:rPr>
              <w:t>Заведующий</w:t>
            </w:r>
          </w:p>
          <w:p w:rsidR="001F3B0A" w:rsidRPr="001F3B0A" w:rsidRDefault="001F3B0A" w:rsidP="001F3B0A">
            <w:pPr>
              <w:pStyle w:val="ab"/>
              <w:ind w:left="41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tabs>
                <w:tab w:val="left" w:pos="146"/>
                <w:tab w:val="left" w:pos="2851"/>
                <w:tab w:val="left" w:pos="3538"/>
              </w:tabs>
              <w:spacing w:before="2"/>
              <w:ind w:left="146" w:right="276" w:hanging="146"/>
              <w:jc w:val="both"/>
            </w:pPr>
            <w:r w:rsidRPr="001F3B0A">
              <w:t>Осмыслено</w:t>
            </w:r>
            <w:r w:rsidRPr="001F3B0A">
              <w:tab/>
            </w:r>
            <w:r w:rsidRPr="001F3B0A">
              <w:tab/>
            </w:r>
            <w:r w:rsidRPr="001F3B0A">
              <w:rPr>
                <w:spacing w:val="-1"/>
              </w:rPr>
              <w:t>педагогическими</w:t>
            </w:r>
            <w:r w:rsidRPr="001F3B0A">
              <w:rPr>
                <w:spacing w:val="-47"/>
              </w:rPr>
              <w:t xml:space="preserve"> </w:t>
            </w:r>
            <w:r w:rsidRPr="001F3B0A">
              <w:t>работниками</w:t>
            </w:r>
            <w:r w:rsidRPr="001F3B0A">
              <w:tab/>
              <w:t>содержание</w:t>
            </w:r>
            <w:r w:rsidRPr="001F3B0A">
              <w:tab/>
              <w:t>ФОП</w:t>
            </w:r>
            <w:r w:rsidRPr="001F3B0A">
              <w:tab/>
            </w:r>
            <w:r w:rsidRPr="001F3B0A">
              <w:rPr>
                <w:spacing w:val="-1"/>
              </w:rPr>
              <w:t>ДО</w:t>
            </w:r>
          </w:p>
          <w:p w:rsidR="001F3B0A" w:rsidRPr="001F3B0A" w:rsidRDefault="001F3B0A" w:rsidP="001F3B0A">
            <w:pPr>
              <w:pStyle w:val="TableParagraph"/>
              <w:tabs>
                <w:tab w:val="left" w:pos="0"/>
                <w:tab w:val="left" w:pos="3144"/>
              </w:tabs>
              <w:spacing w:line="230" w:lineRule="exact"/>
              <w:ind w:left="146" w:hanging="146"/>
              <w:jc w:val="both"/>
            </w:pPr>
            <w:r w:rsidRPr="001F3B0A">
              <w:t xml:space="preserve">(ФАОПДО) и определен </w:t>
            </w:r>
            <w:r w:rsidRPr="001F3B0A">
              <w:rPr>
                <w:spacing w:val="-2"/>
              </w:rPr>
              <w:t>уровень</w:t>
            </w:r>
            <w:r w:rsidRPr="001F3B0A">
              <w:rPr>
                <w:spacing w:val="-47"/>
              </w:rPr>
              <w:t xml:space="preserve"> </w:t>
            </w:r>
            <w:r w:rsidRPr="001F3B0A">
              <w:t>готовности</w:t>
            </w:r>
            <w:r w:rsidRPr="001F3B0A">
              <w:rPr>
                <w:spacing w:val="-4"/>
              </w:rPr>
              <w:t xml:space="preserve"> </w:t>
            </w:r>
            <w:r w:rsidRPr="001F3B0A">
              <w:t>ДОУ</w:t>
            </w:r>
            <w:r w:rsidRPr="001F3B0A">
              <w:rPr>
                <w:spacing w:val="2"/>
              </w:rPr>
              <w:t xml:space="preserve"> </w:t>
            </w:r>
            <w:r w:rsidRPr="001F3B0A">
              <w:t>к</w:t>
            </w:r>
            <w:r w:rsidRPr="001F3B0A">
              <w:rPr>
                <w:spacing w:val="1"/>
              </w:rPr>
              <w:t xml:space="preserve"> </w:t>
            </w:r>
            <w:r w:rsidRPr="001F3B0A">
              <w:t>ее</w:t>
            </w:r>
            <w:r w:rsidRPr="001F3B0A">
              <w:rPr>
                <w:spacing w:val="-1"/>
              </w:rPr>
              <w:t xml:space="preserve"> </w:t>
            </w:r>
            <w:r w:rsidRPr="001F3B0A">
              <w:t>внедрению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Формирование</w:t>
            </w:r>
            <w:r w:rsidRPr="001F3B0A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банка</w:t>
            </w:r>
            <w:r w:rsidRPr="001F3B0A">
              <w:rPr>
                <w:rFonts w:ascii="Times New Roman" w:hAnsi="Times New Roman" w:cs="Times New Roman"/>
                <w:spacing w:val="83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нормативно</w:t>
            </w:r>
            <w:r w:rsidRPr="001F3B0A">
              <w:rPr>
                <w:rFonts w:ascii="Times New Roman" w:hAnsi="Times New Roman" w:cs="Times New Roman"/>
                <w:spacing w:val="89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–</w:t>
            </w:r>
            <w:r w:rsidRPr="001F3B0A">
              <w:rPr>
                <w:rFonts w:ascii="Times New Roman" w:hAnsi="Times New Roman" w:cs="Times New Roman"/>
              </w:rPr>
              <w:t>правовых</w:t>
            </w:r>
            <w:r w:rsidRPr="001F3B0A">
              <w:rPr>
                <w:rFonts w:ascii="Times New Roman" w:hAnsi="Times New Roman" w:cs="Times New Roman"/>
              </w:rPr>
              <w:t xml:space="preserve"> </w:t>
            </w:r>
            <w:r w:rsidRPr="001F3B0A">
              <w:rPr>
                <w:rFonts w:ascii="Times New Roman" w:hAnsi="Times New Roman" w:cs="Times New Roman"/>
                <w:spacing w:val="-1"/>
              </w:rPr>
              <w:t>документов,</w:t>
            </w:r>
            <w:r w:rsidRPr="001F3B0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F3B0A">
              <w:rPr>
                <w:rFonts w:ascii="Times New Roman" w:hAnsi="Times New Roman" w:cs="Times New Roman"/>
                <w:spacing w:val="-1"/>
              </w:rPr>
              <w:t>регламентирующих</w:t>
            </w:r>
            <w:r w:rsidRPr="001F3B0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введение</w:t>
            </w:r>
            <w:r w:rsidRPr="001F3B0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и</w:t>
            </w:r>
            <w:r w:rsidRPr="001F3B0A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реализацию</w:t>
            </w:r>
            <w:r w:rsidRPr="001F3B0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ФОП ДО (ФАОП</w:t>
            </w:r>
            <w:r w:rsidRPr="001F3B0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ДО)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widowControl w:val="0"/>
              <w:autoSpaceDE w:val="0"/>
              <w:autoSpaceDN w:val="0"/>
              <w:spacing w:before="2" w:line="279" w:lineRule="exact"/>
              <w:ind w:left="41" w:right="64"/>
              <w:rPr>
                <w:rFonts w:ascii="Times New Roman" w:hAnsi="Times New Roman" w:cs="Times New Roman"/>
                <w:spacing w:val="-1"/>
              </w:rPr>
            </w:pPr>
            <w:r w:rsidRPr="001F3B0A">
              <w:rPr>
                <w:rFonts w:ascii="Times New Roman" w:hAnsi="Times New Roman" w:cs="Times New Roman"/>
                <w:spacing w:val="-1"/>
              </w:rPr>
              <w:t>Заведующий</w:t>
            </w:r>
          </w:p>
          <w:p w:rsidR="001F3B0A" w:rsidRPr="001F3B0A" w:rsidRDefault="001F3B0A" w:rsidP="001F3B0A">
            <w:pPr>
              <w:pStyle w:val="ab"/>
              <w:ind w:left="41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Учет</w:t>
            </w:r>
            <w:r w:rsidRPr="001F3B0A">
              <w:rPr>
                <w:rFonts w:ascii="Times New Roman" w:hAnsi="Times New Roman" w:cs="Times New Roman"/>
                <w:spacing w:val="40"/>
              </w:rPr>
              <w:t> </w:t>
            </w:r>
            <w:r w:rsidRPr="001F3B0A">
              <w:rPr>
                <w:rFonts w:ascii="Times New Roman" w:hAnsi="Times New Roman" w:cs="Times New Roman"/>
              </w:rPr>
              <w:t>педагогами</w:t>
            </w:r>
            <w:r w:rsidRPr="001F3B0A">
              <w:rPr>
                <w:rFonts w:ascii="Times New Roman" w:hAnsi="Times New Roman" w:cs="Times New Roman"/>
                <w:spacing w:val="93"/>
              </w:rPr>
              <w:t> </w:t>
            </w:r>
            <w:r w:rsidRPr="001F3B0A">
              <w:rPr>
                <w:rFonts w:ascii="Times New Roman" w:hAnsi="Times New Roman" w:cs="Times New Roman"/>
              </w:rPr>
              <w:t>в</w:t>
            </w:r>
            <w:r w:rsidRPr="001F3B0A">
              <w:rPr>
                <w:rFonts w:ascii="Times New Roman" w:hAnsi="Times New Roman" w:cs="Times New Roman"/>
                <w:spacing w:val="94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проектировании</w:t>
            </w:r>
            <w:r w:rsidRPr="001F3B0A">
              <w:rPr>
                <w:rFonts w:ascii="Times New Roman" w:hAnsi="Times New Roman" w:cs="Times New Roman"/>
                <w:spacing w:val="96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и реализации</w:t>
            </w:r>
            <w:r w:rsidRPr="001F3B0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работы с</w:t>
            </w:r>
            <w:r w:rsidRPr="001F3B0A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детьми</w:t>
            </w:r>
            <w:r w:rsidRPr="001F3B0A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стратегических</w:t>
            </w:r>
            <w:r w:rsidRPr="001F3B0A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задач</w:t>
            </w:r>
            <w:r w:rsidRPr="001F3B0A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системы</w:t>
            </w:r>
            <w:r w:rsidRPr="001F3B0A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образования</w:t>
            </w:r>
            <w:r w:rsidRPr="001F3B0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РФ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ab"/>
              <w:ind w:firstLine="142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Организация изучения нормативно-правовых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документов, регламентирующих введение и реализацию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ФОП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(ФАОП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ДО)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widowControl w:val="0"/>
              <w:autoSpaceDE w:val="0"/>
              <w:autoSpaceDN w:val="0"/>
              <w:spacing w:before="2" w:line="279" w:lineRule="exact"/>
              <w:ind w:left="41" w:right="64"/>
              <w:rPr>
                <w:rFonts w:ascii="Times New Roman" w:hAnsi="Times New Roman" w:cs="Times New Roman"/>
                <w:spacing w:val="-1"/>
              </w:rPr>
            </w:pPr>
            <w:r w:rsidRPr="001F3B0A">
              <w:rPr>
                <w:rFonts w:ascii="Times New Roman" w:hAnsi="Times New Roman" w:cs="Times New Roman"/>
                <w:spacing w:val="-1"/>
              </w:rPr>
              <w:t>Заведующий</w:t>
            </w:r>
          </w:p>
          <w:p w:rsidR="001F3B0A" w:rsidRPr="001F3B0A" w:rsidRDefault="001F3B0A" w:rsidP="001F3B0A">
            <w:pPr>
              <w:pStyle w:val="ab"/>
              <w:ind w:left="41"/>
              <w:rPr>
                <w:rFonts w:ascii="Times New Roman" w:eastAsia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  <w:p w:rsidR="001F3B0A" w:rsidRPr="001F3B0A" w:rsidRDefault="001F3B0A" w:rsidP="001F3B0A">
            <w:pPr>
              <w:pStyle w:val="ab"/>
              <w:ind w:left="41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tabs>
                <w:tab w:val="left" w:pos="146"/>
              </w:tabs>
              <w:ind w:left="146" w:hanging="146"/>
              <w:jc w:val="both"/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widowControl w:val="0"/>
              <w:tabs>
                <w:tab w:val="left" w:pos="2860"/>
              </w:tabs>
              <w:autoSpaceDE w:val="0"/>
              <w:autoSpaceDN w:val="0"/>
              <w:spacing w:before="3" w:line="279" w:lineRule="exact"/>
              <w:ind w:firstLine="142"/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 xml:space="preserve">Обеспечение </w:t>
            </w:r>
            <w:r w:rsidRPr="001F3B0A">
              <w:rPr>
                <w:rFonts w:ascii="Times New Roman" w:hAnsi="Times New Roman" w:cs="Times New Roman"/>
              </w:rPr>
              <w:t>профессиональной</w:t>
            </w:r>
          </w:p>
          <w:p w:rsidR="001F3B0A" w:rsidRPr="001F3B0A" w:rsidRDefault="001F3B0A" w:rsidP="001F3B0A">
            <w:pPr>
              <w:pStyle w:val="ab"/>
              <w:ind w:firstLine="142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переподготовки</w:t>
            </w:r>
            <w:r w:rsidRPr="001F3B0A"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специалистов</w:t>
            </w:r>
            <w:r w:rsidRPr="001F3B0A"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и</w:t>
            </w:r>
            <w:r w:rsidRPr="001F3B0A"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педагогов</w:t>
            </w:r>
            <w:r w:rsidRPr="001F3B0A"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по</w:t>
            </w:r>
            <w:r w:rsidRPr="001F3B0A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внедрению</w:t>
            </w:r>
            <w:r w:rsidRPr="001F3B0A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ФОП</w:t>
            </w:r>
            <w:r w:rsidRPr="001F3B0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ДО</w:t>
            </w:r>
            <w:r w:rsidRPr="001F3B0A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(ФАОП</w:t>
            </w:r>
            <w:r w:rsidRPr="001F3B0A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ДО)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widowControl w:val="0"/>
              <w:autoSpaceDE w:val="0"/>
              <w:autoSpaceDN w:val="0"/>
              <w:spacing w:before="2" w:line="279" w:lineRule="exact"/>
              <w:ind w:left="41" w:right="64"/>
              <w:rPr>
                <w:rFonts w:ascii="Times New Roman" w:hAnsi="Times New Roman" w:cs="Times New Roman"/>
                <w:spacing w:val="-1"/>
              </w:rPr>
            </w:pPr>
            <w:r w:rsidRPr="001F3B0A">
              <w:rPr>
                <w:rFonts w:ascii="Times New Roman" w:hAnsi="Times New Roman" w:cs="Times New Roman"/>
                <w:spacing w:val="-1"/>
              </w:rPr>
              <w:t>Заведующий</w:t>
            </w:r>
          </w:p>
          <w:p w:rsidR="001F3B0A" w:rsidRPr="001F3B0A" w:rsidRDefault="001F3B0A" w:rsidP="001F3B0A">
            <w:pPr>
              <w:pStyle w:val="ab"/>
              <w:ind w:left="41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tabs>
                <w:tab w:val="left" w:pos="146"/>
                <w:tab w:val="left" w:pos="2215"/>
              </w:tabs>
              <w:spacing w:before="3"/>
              <w:ind w:left="146" w:hanging="146"/>
              <w:jc w:val="both"/>
            </w:pPr>
            <w:r w:rsidRPr="001F3B0A">
              <w:t>Повышена профессиональная</w:t>
            </w:r>
          </w:p>
          <w:p w:rsidR="001F3B0A" w:rsidRPr="001F3B0A" w:rsidRDefault="001F3B0A" w:rsidP="001F3B0A">
            <w:pPr>
              <w:pStyle w:val="TableParagraph"/>
              <w:tabs>
                <w:tab w:val="left" w:pos="146"/>
                <w:tab w:val="left" w:pos="1478"/>
                <w:tab w:val="left" w:pos="1809"/>
                <w:tab w:val="left" w:pos="2462"/>
                <w:tab w:val="left" w:pos="2731"/>
              </w:tabs>
              <w:spacing w:line="228" w:lineRule="exact"/>
              <w:ind w:left="146" w:right="282" w:hanging="146"/>
              <w:jc w:val="both"/>
            </w:pPr>
            <w:r w:rsidRPr="001F3B0A">
              <w:t>компетентность педагогических работников</w:t>
            </w:r>
            <w:r w:rsidRPr="001F3B0A">
              <w:tab/>
            </w:r>
          </w:p>
          <w:p w:rsidR="001F3B0A" w:rsidRPr="001F3B0A" w:rsidRDefault="001F3B0A" w:rsidP="001F3B0A">
            <w:pPr>
              <w:pStyle w:val="TableParagraph"/>
              <w:tabs>
                <w:tab w:val="left" w:pos="146"/>
                <w:tab w:val="left" w:pos="1478"/>
                <w:tab w:val="left" w:pos="1809"/>
                <w:tab w:val="left" w:pos="2462"/>
                <w:tab w:val="left" w:pos="2731"/>
              </w:tabs>
              <w:spacing w:line="228" w:lineRule="exact"/>
              <w:ind w:left="0" w:right="282"/>
              <w:jc w:val="both"/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hAnsi="Times New Roman" w:cs="Times New Roman"/>
              </w:rPr>
              <w:t>Утверждение</w:t>
            </w:r>
            <w:r w:rsidRPr="001F3B0A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плана</w:t>
            </w:r>
            <w:r w:rsidRPr="001F3B0A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работы</w:t>
            </w:r>
            <w:r w:rsidRPr="001F3B0A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по</w:t>
            </w:r>
            <w:r w:rsidRPr="001F3B0A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введению</w:t>
            </w:r>
            <w:r w:rsidRPr="001F3B0A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ФОП</w:t>
            </w:r>
            <w:r w:rsidRPr="001F3B0A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ДО</w:t>
            </w:r>
            <w:r w:rsidRPr="001F3B0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(ФАОП ДО)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widowControl w:val="0"/>
              <w:autoSpaceDE w:val="0"/>
              <w:autoSpaceDN w:val="0"/>
              <w:spacing w:before="2" w:line="279" w:lineRule="exact"/>
              <w:ind w:left="41" w:right="64"/>
              <w:rPr>
                <w:rFonts w:ascii="Times New Roman" w:hAnsi="Times New Roman" w:cs="Times New Roman"/>
                <w:spacing w:val="-1"/>
              </w:rPr>
            </w:pPr>
            <w:r w:rsidRPr="001F3B0A">
              <w:rPr>
                <w:rFonts w:ascii="Times New Roman" w:hAnsi="Times New Roman" w:cs="Times New Roman"/>
                <w:spacing w:val="-1"/>
              </w:rPr>
              <w:t>Заведующий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tabs>
                <w:tab w:val="left" w:pos="0"/>
                <w:tab w:val="left" w:pos="2421"/>
                <w:tab w:val="left" w:pos="2719"/>
              </w:tabs>
              <w:spacing w:before="2"/>
              <w:ind w:left="146" w:right="283" w:hanging="146"/>
              <w:jc w:val="both"/>
            </w:pPr>
            <w:r w:rsidRPr="001F3B0A">
              <w:t>Внесены коррективы в нормативно-</w:t>
            </w:r>
            <w:r w:rsidRPr="001F3B0A">
              <w:rPr>
                <w:spacing w:val="-47"/>
              </w:rPr>
              <w:t> </w:t>
            </w:r>
            <w:r w:rsidRPr="001F3B0A">
              <w:t>правовую</w:t>
            </w:r>
            <w:r w:rsidRPr="001F3B0A">
              <w:rPr>
                <w:spacing w:val="5"/>
              </w:rPr>
              <w:t xml:space="preserve"> </w:t>
            </w:r>
            <w:r w:rsidRPr="001F3B0A">
              <w:t>базу</w:t>
            </w:r>
            <w:r w:rsidRPr="001F3B0A">
              <w:rPr>
                <w:spacing w:val="-1"/>
              </w:rPr>
              <w:t xml:space="preserve"> </w:t>
            </w:r>
            <w:r w:rsidRPr="001F3B0A">
              <w:t>ДОУ</w:t>
            </w:r>
          </w:p>
          <w:p w:rsidR="001F3B0A" w:rsidRPr="001F3B0A" w:rsidRDefault="001F3B0A" w:rsidP="001F3B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widowControl w:val="0"/>
              <w:tabs>
                <w:tab w:val="left" w:pos="0"/>
                <w:tab w:val="left" w:pos="4378"/>
              </w:tabs>
              <w:autoSpaceDE w:val="0"/>
              <w:autoSpaceDN w:val="0"/>
              <w:spacing w:before="5" w:line="279" w:lineRule="exact"/>
              <w:ind w:right="-186" w:firstLine="34"/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Организация</w:t>
            </w:r>
            <w:r w:rsidRPr="001F3B0A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обсуждения</w:t>
            </w:r>
            <w:r w:rsidRPr="001F3B0A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ФОП</w:t>
            </w:r>
            <w:r w:rsidRPr="001F3B0A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ДО</w:t>
            </w:r>
            <w:r w:rsidRPr="001F3B0A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(ФАОП</w:t>
            </w:r>
            <w:r w:rsidRPr="001F3B0A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 xml:space="preserve">ДО) процесса приведения </w:t>
            </w:r>
            <w:r w:rsidRPr="001F3B0A">
              <w:rPr>
                <w:rFonts w:ascii="Times New Roman" w:hAnsi="Times New Roman" w:cs="Times New Roman"/>
              </w:rPr>
              <w:t>АОП</w:t>
            </w:r>
            <w:r w:rsidRPr="001F3B0A">
              <w:rPr>
                <w:rFonts w:ascii="Times New Roman" w:hAnsi="Times New Roman" w:cs="Times New Roman"/>
              </w:rPr>
              <w:t> </w:t>
            </w:r>
            <w:r w:rsidRPr="001F3B0A">
              <w:rPr>
                <w:rFonts w:ascii="Times New Roman" w:hAnsi="Times New Roman" w:cs="Times New Roman"/>
              </w:rPr>
              <w:t>ДО</w:t>
            </w:r>
            <w:r w:rsidRPr="001F3B0A">
              <w:rPr>
                <w:rFonts w:ascii="Times New Roman" w:hAnsi="Times New Roman" w:cs="Times New Roman"/>
              </w:rPr>
              <w:t xml:space="preserve"> </w:t>
            </w:r>
            <w:r w:rsidRPr="001F3B0A">
              <w:rPr>
                <w:rFonts w:ascii="Times New Roman" w:hAnsi="Times New Roman" w:cs="Times New Roman"/>
                <w:spacing w:val="-5"/>
              </w:rPr>
              <w:t>в</w:t>
            </w:r>
            <w:r w:rsidRPr="001F3B0A">
              <w:rPr>
                <w:rFonts w:ascii="Times New Roman" w:hAnsi="Times New Roman" w:cs="Times New Roman"/>
                <w:spacing w:val="-5"/>
              </w:rPr>
              <w:t xml:space="preserve"> соответствии с </w:t>
            </w:r>
          </w:p>
          <w:p w:rsidR="001F3B0A" w:rsidRPr="001F3B0A" w:rsidRDefault="001F3B0A" w:rsidP="001F3B0A">
            <w:pPr>
              <w:pStyle w:val="ab"/>
              <w:tabs>
                <w:tab w:val="left" w:pos="0"/>
              </w:tabs>
              <w:ind w:firstLine="34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ФОП</w:t>
            </w:r>
            <w:r w:rsidRPr="001F3B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ДО (ФАОП</w:t>
            </w:r>
            <w:r w:rsidRPr="001F3B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ДО)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widowControl w:val="0"/>
              <w:autoSpaceDE w:val="0"/>
              <w:autoSpaceDN w:val="0"/>
              <w:spacing w:before="2" w:line="279" w:lineRule="exact"/>
              <w:ind w:left="41" w:right="64"/>
              <w:rPr>
                <w:rFonts w:ascii="Times New Roman" w:hAnsi="Times New Roman" w:cs="Times New Roman"/>
                <w:spacing w:val="-1"/>
              </w:rPr>
            </w:pPr>
            <w:r w:rsidRPr="001F3B0A">
              <w:rPr>
                <w:rFonts w:ascii="Times New Roman" w:hAnsi="Times New Roman" w:cs="Times New Roman"/>
                <w:spacing w:val="-1"/>
              </w:rPr>
              <w:t>Заведующий</w:t>
            </w:r>
          </w:p>
          <w:p w:rsidR="001F3B0A" w:rsidRPr="001F3B0A" w:rsidRDefault="001F3B0A" w:rsidP="001F3B0A">
            <w:pPr>
              <w:pStyle w:val="ab"/>
              <w:ind w:left="41"/>
              <w:rPr>
                <w:rFonts w:ascii="Times New Roman" w:eastAsia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  <w:p w:rsidR="001F3B0A" w:rsidRPr="001F3B0A" w:rsidRDefault="001F3B0A" w:rsidP="001F3B0A">
            <w:pPr>
              <w:pStyle w:val="ab"/>
              <w:ind w:left="41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Определены возможные пси</w:t>
            </w:r>
            <w:r w:rsidRPr="001F3B0A">
              <w:rPr>
                <w:rFonts w:ascii="Times New Roman" w:hAnsi="Times New Roman" w:cs="Times New Roman"/>
              </w:rPr>
              <w:t xml:space="preserve">хологические риски и способы их </w:t>
            </w:r>
            <w:r w:rsidRPr="001F3B0A">
              <w:rPr>
                <w:rFonts w:ascii="Times New Roman" w:hAnsi="Times New Roman" w:cs="Times New Roman"/>
              </w:rPr>
              <w:t>профилактики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widowControl w:val="0"/>
              <w:tabs>
                <w:tab w:val="left" w:pos="459"/>
                <w:tab w:val="left" w:pos="1600"/>
                <w:tab w:val="left" w:pos="1783"/>
                <w:tab w:val="left" w:pos="2505"/>
                <w:tab w:val="left" w:pos="3442"/>
              </w:tabs>
              <w:autoSpaceDE w:val="0"/>
              <w:autoSpaceDN w:val="0"/>
              <w:spacing w:before="5" w:line="279" w:lineRule="exact"/>
              <w:ind w:right="198" w:firstLine="33"/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Определение</w:t>
            </w:r>
            <w:r>
              <w:rPr>
                <w:rFonts w:ascii="Times New Roman" w:hAnsi="Times New Roman" w:cs="Times New Roman"/>
              </w:rPr>
              <w:t> </w:t>
            </w:r>
            <w:r w:rsidRPr="001F3B0A">
              <w:rPr>
                <w:rFonts w:ascii="Times New Roman" w:hAnsi="Times New Roman" w:cs="Times New Roman"/>
              </w:rPr>
              <w:t>УМК</w:t>
            </w:r>
            <w:r w:rsidRPr="001F3B0A">
              <w:rPr>
                <w:rFonts w:ascii="Times New Roman" w:hAnsi="Times New Roman" w:cs="Times New Roman"/>
                <w:spacing w:val="-1"/>
              </w:rPr>
              <w:t>(Учебно-методических</w:t>
            </w:r>
            <w:r w:rsidRPr="001F3B0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F3B0A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 xml:space="preserve">пособий), </w:t>
            </w:r>
            <w:r w:rsidRPr="001F3B0A">
              <w:rPr>
                <w:rFonts w:ascii="Times New Roman" w:hAnsi="Times New Roman" w:cs="Times New Roman"/>
              </w:rPr>
              <w:t>образовательных</w:t>
            </w:r>
            <w:r w:rsidRPr="001F3B0A">
              <w:rPr>
                <w:rFonts w:ascii="Times New Roman" w:hAnsi="Times New Roman" w:cs="Times New Roman"/>
              </w:rPr>
              <w:t> </w:t>
            </w:r>
            <w:r w:rsidRPr="001F3B0A">
              <w:rPr>
                <w:rFonts w:ascii="Times New Roman" w:hAnsi="Times New Roman" w:cs="Times New Roman"/>
                <w:spacing w:val="-1"/>
              </w:rPr>
              <w:t>технологий,</w:t>
            </w:r>
          </w:p>
          <w:p w:rsidR="001F3B0A" w:rsidRPr="001F3B0A" w:rsidRDefault="001F3B0A" w:rsidP="001F3B0A">
            <w:pPr>
              <w:pStyle w:val="ab"/>
              <w:tabs>
                <w:tab w:val="left" w:pos="459"/>
              </w:tabs>
              <w:ind w:firstLine="33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 xml:space="preserve">используемых  </w:t>
            </w:r>
            <w:r w:rsidRPr="001F3B0A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в</w:t>
            </w:r>
            <w:r w:rsidRPr="001F3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 xml:space="preserve">образовательном  </w:t>
            </w:r>
            <w:r w:rsidRPr="001F3B0A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 xml:space="preserve">процессе  </w:t>
            </w:r>
            <w:r w:rsidRPr="001F3B0A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eastAsia="Times New Roman" w:hAnsi="Times New Roman" w:cs="Times New Roman"/>
              </w:rPr>
              <w:t>Рабочая группа</w:t>
            </w:r>
            <w:r w:rsidRPr="001F3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1F3B0A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tabs>
                <w:tab w:val="left" w:pos="146"/>
              </w:tabs>
              <w:spacing w:line="206" w:lineRule="exact"/>
              <w:ind w:left="146" w:hanging="146"/>
              <w:jc w:val="both"/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firstLine="142"/>
            </w:pPr>
            <w:r w:rsidRPr="001F3B0A">
              <w:t>Обеспечение</w:t>
            </w:r>
            <w:r w:rsidRPr="001F3B0A">
              <w:rPr>
                <w:spacing w:val="8"/>
              </w:rPr>
              <w:t xml:space="preserve"> </w:t>
            </w:r>
            <w:r w:rsidRPr="001F3B0A">
              <w:t>участия</w:t>
            </w:r>
            <w:r w:rsidRPr="001F3B0A">
              <w:rPr>
                <w:spacing w:val="6"/>
              </w:rPr>
              <w:t xml:space="preserve"> </w:t>
            </w:r>
            <w:r w:rsidRPr="001F3B0A">
              <w:t>членов</w:t>
            </w:r>
            <w:r w:rsidRPr="001F3B0A">
              <w:rPr>
                <w:spacing w:val="6"/>
              </w:rPr>
              <w:t xml:space="preserve"> </w:t>
            </w:r>
            <w:r w:rsidRPr="001F3B0A">
              <w:t>рабочей</w:t>
            </w:r>
            <w:r w:rsidRPr="001F3B0A">
              <w:rPr>
                <w:spacing w:val="6"/>
              </w:rPr>
              <w:t xml:space="preserve"> </w:t>
            </w:r>
            <w:r w:rsidRPr="001F3B0A">
              <w:t>группы</w:t>
            </w:r>
            <w:r>
              <w:rPr>
                <w:spacing w:val="7"/>
              </w:rPr>
              <w:t> </w:t>
            </w:r>
            <w:r w:rsidRPr="001F3B0A">
              <w:t>в</w:t>
            </w:r>
            <w:r>
              <w:t> семинарах, </w:t>
            </w:r>
            <w:r w:rsidRPr="001F3B0A">
              <w:t>конференциях и </w:t>
            </w:r>
            <w:r w:rsidRPr="001F3B0A">
              <w:rPr>
                <w:spacing w:val="-1"/>
              </w:rPr>
              <w:t>других</w:t>
            </w:r>
            <w:r w:rsidRPr="001F3B0A">
              <w:rPr>
                <w:spacing w:val="-47"/>
              </w:rPr>
              <w:t xml:space="preserve">                   </w:t>
            </w:r>
            <w:r w:rsidRPr="001F3B0A">
              <w:t>мероприятиях</w:t>
            </w:r>
            <w:r w:rsidRPr="001F3B0A">
              <w:rPr>
                <w:spacing w:val="58"/>
              </w:rPr>
              <w:t xml:space="preserve"> </w:t>
            </w:r>
            <w:r w:rsidRPr="001F3B0A">
              <w:t>о</w:t>
            </w:r>
            <w:r w:rsidRPr="001F3B0A">
              <w:rPr>
                <w:spacing w:val="59"/>
              </w:rPr>
              <w:t xml:space="preserve"> </w:t>
            </w:r>
            <w:r w:rsidRPr="001F3B0A">
              <w:t>введению</w:t>
            </w:r>
            <w:r w:rsidRPr="001F3B0A">
              <w:rPr>
                <w:spacing w:val="59"/>
              </w:rPr>
              <w:t xml:space="preserve"> </w:t>
            </w:r>
            <w:r w:rsidRPr="001F3B0A">
              <w:t>ФОП</w:t>
            </w:r>
            <w:r w:rsidRPr="001F3B0A">
              <w:rPr>
                <w:spacing w:val="59"/>
              </w:rPr>
              <w:t xml:space="preserve"> </w:t>
            </w:r>
            <w:r w:rsidRPr="001F3B0A">
              <w:t>ДО</w:t>
            </w:r>
            <w:r w:rsidRPr="001F3B0A">
              <w:rPr>
                <w:spacing w:val="57"/>
              </w:rPr>
              <w:t xml:space="preserve"> </w:t>
            </w:r>
            <w:r w:rsidRPr="001F3B0A">
              <w:t>(ФАОП ДО)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41" w:right="64"/>
              <w:rPr>
                <w:spacing w:val="-1"/>
              </w:rPr>
            </w:pPr>
            <w:r w:rsidRPr="001F3B0A">
              <w:rPr>
                <w:spacing w:val="-1"/>
              </w:rPr>
              <w:t>Заведующий</w:t>
            </w:r>
          </w:p>
          <w:p w:rsidR="001F3B0A" w:rsidRPr="001F3B0A" w:rsidRDefault="001F3B0A" w:rsidP="001F3B0A">
            <w:pPr>
              <w:pStyle w:val="TableParagraph"/>
              <w:spacing w:before="2"/>
              <w:ind w:left="41"/>
            </w:pPr>
            <w:r w:rsidRPr="001F3B0A">
              <w:t>Старший воспитатель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tabs>
                <w:tab w:val="left" w:pos="2119"/>
                <w:tab w:val="left" w:pos="3847"/>
              </w:tabs>
              <w:spacing w:before="5"/>
              <w:ind w:left="0" w:right="197" w:firstLine="142"/>
            </w:pPr>
            <w:r w:rsidRPr="001F3B0A">
              <w:t>Определение оптимальной </w:t>
            </w:r>
            <w:r w:rsidRPr="001F3B0A">
              <w:rPr>
                <w:spacing w:val="-1"/>
              </w:rPr>
              <w:t xml:space="preserve">модели </w:t>
            </w:r>
            <w:r w:rsidRPr="001F3B0A">
              <w:rPr>
                <w:spacing w:val="-47"/>
              </w:rPr>
              <w:t xml:space="preserve"> </w:t>
            </w:r>
            <w:r w:rsidRPr="001F3B0A">
              <w:t xml:space="preserve">организации  </w:t>
            </w:r>
            <w:r w:rsidRPr="001F3B0A">
              <w:rPr>
                <w:spacing w:val="13"/>
              </w:rPr>
              <w:t xml:space="preserve"> </w:t>
            </w:r>
            <w:r w:rsidRPr="001F3B0A">
              <w:t>воспитательно-образовательногопроцесса,  обеспечивающей реализацию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5"/>
              <w:ind w:left="0"/>
            </w:pPr>
            <w:r w:rsidRPr="001F3B0A">
              <w:t>Старший</w:t>
            </w:r>
            <w:r w:rsidRPr="001F3B0A">
              <w:rPr>
                <w:spacing w:val="16"/>
              </w:rPr>
              <w:t xml:space="preserve"> </w:t>
            </w:r>
            <w:r w:rsidRPr="001F3B0A">
              <w:t>воспитатель</w:t>
            </w:r>
            <w:r w:rsidRPr="001F3B0A">
              <w:rPr>
                <w:spacing w:val="-47"/>
              </w:rPr>
              <w:t xml:space="preserve"> </w:t>
            </w:r>
            <w:r w:rsidRPr="001F3B0A">
              <w:t>Рабочая</w:t>
            </w:r>
            <w:r w:rsidRPr="001F3B0A">
              <w:rPr>
                <w:spacing w:val="2"/>
              </w:rPr>
              <w:t xml:space="preserve"> </w:t>
            </w:r>
            <w:r w:rsidRPr="001F3B0A">
              <w:t>группа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spacing w:before="2" w:line="229" w:lineRule="exact"/>
              <w:ind w:left="0" w:firstLine="142"/>
            </w:pPr>
            <w:r w:rsidRPr="001F3B0A">
              <w:t>Определение</w:t>
            </w:r>
            <w:r w:rsidRPr="001F3B0A">
              <w:rPr>
                <w:spacing w:val="7"/>
              </w:rPr>
              <w:t xml:space="preserve"> </w:t>
            </w:r>
            <w:r w:rsidRPr="001F3B0A">
              <w:t>результатов</w:t>
            </w:r>
            <w:r w:rsidRPr="001F3B0A">
              <w:rPr>
                <w:spacing w:val="58"/>
              </w:rPr>
              <w:t xml:space="preserve"> </w:t>
            </w:r>
            <w:r w:rsidRPr="001F3B0A">
              <w:t>освоение</w:t>
            </w:r>
            <w:r w:rsidRPr="001F3B0A">
              <w:rPr>
                <w:spacing w:val="57"/>
              </w:rPr>
              <w:t xml:space="preserve"> </w:t>
            </w:r>
            <w:r w:rsidRPr="001F3B0A">
              <w:t>ФОП</w:t>
            </w:r>
            <w:r w:rsidRPr="001F3B0A">
              <w:rPr>
                <w:spacing w:val="57"/>
              </w:rPr>
              <w:t xml:space="preserve"> </w:t>
            </w:r>
            <w:r w:rsidRPr="001F3B0A">
              <w:t>ДО (ФАОП</w:t>
            </w:r>
            <w:r w:rsidRPr="001F3B0A">
              <w:rPr>
                <w:spacing w:val="23"/>
              </w:rPr>
              <w:t xml:space="preserve"> </w:t>
            </w:r>
            <w:r w:rsidRPr="001F3B0A">
              <w:t>ДО)</w:t>
            </w:r>
            <w:r w:rsidRPr="001F3B0A">
              <w:rPr>
                <w:spacing w:val="24"/>
              </w:rPr>
              <w:t xml:space="preserve"> </w:t>
            </w:r>
            <w:r w:rsidRPr="001F3B0A">
              <w:t>дошкольниками</w:t>
            </w:r>
            <w:r w:rsidRPr="001F3B0A">
              <w:rPr>
                <w:spacing w:val="23"/>
              </w:rPr>
              <w:t xml:space="preserve"> </w:t>
            </w:r>
            <w:r w:rsidRPr="001F3B0A">
              <w:t>в</w:t>
            </w:r>
            <w:r w:rsidRPr="001F3B0A">
              <w:rPr>
                <w:spacing w:val="23"/>
              </w:rPr>
              <w:t xml:space="preserve"> </w:t>
            </w:r>
            <w:r w:rsidRPr="001F3B0A">
              <w:t>соответствии</w:t>
            </w:r>
            <w:r w:rsidRPr="001F3B0A">
              <w:rPr>
                <w:spacing w:val="22"/>
              </w:rPr>
              <w:t xml:space="preserve"> </w:t>
            </w:r>
            <w:r w:rsidRPr="001F3B0A">
              <w:t>с</w:t>
            </w:r>
            <w:r w:rsidRPr="001F3B0A">
              <w:rPr>
                <w:spacing w:val="-47"/>
              </w:rPr>
              <w:t xml:space="preserve"> </w:t>
            </w:r>
            <w:r w:rsidRPr="001F3B0A">
              <w:t>ФГОС</w:t>
            </w:r>
            <w:r w:rsidRPr="001F3B0A">
              <w:rPr>
                <w:spacing w:val="-2"/>
              </w:rPr>
              <w:t xml:space="preserve"> </w:t>
            </w:r>
            <w:r w:rsidRPr="001F3B0A">
              <w:t>ДО.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/>
            </w:pPr>
            <w:r w:rsidRPr="001F3B0A">
              <w:t>Старший</w:t>
            </w:r>
            <w:r w:rsidRPr="001F3B0A">
              <w:rPr>
                <w:spacing w:val="16"/>
              </w:rPr>
              <w:t xml:space="preserve"> </w:t>
            </w:r>
            <w:r w:rsidRPr="001F3B0A">
              <w:t>воспитатель</w:t>
            </w:r>
            <w:r w:rsidRPr="001F3B0A">
              <w:rPr>
                <w:spacing w:val="-47"/>
              </w:rPr>
              <w:t xml:space="preserve"> </w:t>
            </w:r>
            <w:r w:rsidRPr="001F3B0A">
              <w:t>Рабочая</w:t>
            </w:r>
            <w:r w:rsidRPr="001F3B0A">
              <w:rPr>
                <w:spacing w:val="2"/>
              </w:rPr>
              <w:t xml:space="preserve"> </w:t>
            </w:r>
            <w:r w:rsidRPr="001F3B0A">
              <w:t>группа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right="198" w:firstLine="142"/>
            </w:pPr>
            <w:r w:rsidRPr="001F3B0A">
              <w:t>Разработка</w:t>
            </w:r>
            <w:r w:rsidRPr="001F3B0A">
              <w:rPr>
                <w:spacing w:val="32"/>
              </w:rPr>
              <w:t xml:space="preserve"> </w:t>
            </w:r>
            <w:r w:rsidRPr="001F3B0A">
              <w:t>АООП</w:t>
            </w:r>
            <w:r w:rsidRPr="001F3B0A">
              <w:rPr>
                <w:spacing w:val="35"/>
              </w:rPr>
              <w:t xml:space="preserve"> </w:t>
            </w:r>
            <w:r w:rsidRPr="001F3B0A">
              <w:t>ДО</w:t>
            </w:r>
            <w:r w:rsidRPr="001F3B0A">
              <w:rPr>
                <w:spacing w:val="34"/>
              </w:rPr>
              <w:t xml:space="preserve"> </w:t>
            </w:r>
            <w:r w:rsidRPr="001F3B0A">
              <w:t>в</w:t>
            </w:r>
            <w:r w:rsidRPr="001F3B0A">
              <w:rPr>
                <w:spacing w:val="33"/>
              </w:rPr>
              <w:t xml:space="preserve"> </w:t>
            </w:r>
            <w:r w:rsidRPr="001F3B0A">
              <w:t>соответствии</w:t>
            </w:r>
            <w:r w:rsidRPr="001F3B0A">
              <w:rPr>
                <w:spacing w:val="33"/>
              </w:rPr>
              <w:t xml:space="preserve"> </w:t>
            </w:r>
            <w:r w:rsidRPr="001F3B0A">
              <w:t>с</w:t>
            </w:r>
            <w:r w:rsidRPr="001F3B0A">
              <w:rPr>
                <w:spacing w:val="34"/>
              </w:rPr>
              <w:t xml:space="preserve"> </w:t>
            </w:r>
            <w:r w:rsidRPr="001F3B0A">
              <w:t>ФОП</w:t>
            </w:r>
            <w:r w:rsidRPr="001F3B0A">
              <w:rPr>
                <w:spacing w:val="-47"/>
              </w:rPr>
              <w:t xml:space="preserve"> </w:t>
            </w:r>
            <w:r w:rsidRPr="001F3B0A">
              <w:t>ДО</w:t>
            </w:r>
            <w:r w:rsidRPr="001F3B0A">
              <w:rPr>
                <w:spacing w:val="6"/>
              </w:rPr>
              <w:t xml:space="preserve"> </w:t>
            </w:r>
            <w:r w:rsidRPr="001F3B0A">
              <w:t>(ФАОП</w:t>
            </w:r>
            <w:r w:rsidRPr="001F3B0A">
              <w:rPr>
                <w:spacing w:val="6"/>
              </w:rPr>
              <w:t xml:space="preserve"> </w:t>
            </w:r>
            <w:r w:rsidRPr="001F3B0A">
              <w:t>ДО),</w:t>
            </w:r>
            <w:r w:rsidRPr="001F3B0A">
              <w:rPr>
                <w:spacing w:val="7"/>
              </w:rPr>
              <w:t xml:space="preserve"> </w:t>
            </w:r>
            <w:r w:rsidRPr="001F3B0A">
              <w:t>подготовка</w:t>
            </w:r>
            <w:r w:rsidRPr="001F3B0A">
              <w:rPr>
                <w:spacing w:val="5"/>
              </w:rPr>
              <w:t xml:space="preserve"> </w:t>
            </w:r>
            <w:r w:rsidRPr="001F3B0A">
              <w:t>проекта</w:t>
            </w:r>
            <w:r w:rsidRPr="001F3B0A">
              <w:rPr>
                <w:spacing w:val="7"/>
              </w:rPr>
              <w:t xml:space="preserve"> </w:t>
            </w:r>
            <w:r w:rsidRPr="001F3B0A">
              <w:t>АООП ДО</w:t>
            </w:r>
            <w:r w:rsidRPr="001F3B0A">
              <w:rPr>
                <w:spacing w:val="-2"/>
              </w:rPr>
              <w:t xml:space="preserve"> </w:t>
            </w:r>
            <w:r w:rsidRPr="001F3B0A">
              <w:t>к</w:t>
            </w:r>
            <w:r w:rsidRPr="001F3B0A">
              <w:rPr>
                <w:spacing w:val="-2"/>
              </w:rPr>
              <w:t xml:space="preserve"> </w:t>
            </w:r>
            <w:r w:rsidRPr="001F3B0A">
              <w:t>общественному</w:t>
            </w:r>
            <w:r w:rsidRPr="001F3B0A">
              <w:rPr>
                <w:spacing w:val="-5"/>
              </w:rPr>
              <w:t xml:space="preserve"> </w:t>
            </w:r>
            <w:r w:rsidRPr="001F3B0A">
              <w:t>обсуждению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/>
            </w:pPr>
            <w:r w:rsidRPr="001F3B0A">
              <w:t>Старший</w:t>
            </w:r>
            <w:r w:rsidRPr="001F3B0A">
              <w:rPr>
                <w:spacing w:val="16"/>
              </w:rPr>
              <w:t xml:space="preserve"> </w:t>
            </w:r>
            <w:r w:rsidRPr="001F3B0A">
              <w:t>Воспитатель</w:t>
            </w:r>
            <w:r w:rsidRPr="001F3B0A">
              <w:rPr>
                <w:spacing w:val="-47"/>
              </w:rPr>
              <w:t xml:space="preserve"> </w:t>
            </w:r>
            <w:r w:rsidRPr="001F3B0A">
              <w:t>Рабочая</w:t>
            </w:r>
            <w:r w:rsidRPr="001F3B0A">
              <w:rPr>
                <w:spacing w:val="2"/>
              </w:rPr>
              <w:t xml:space="preserve"> </w:t>
            </w:r>
            <w:r w:rsidRPr="001F3B0A">
              <w:t>группа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spacing w:before="2"/>
              <w:ind w:left="13" w:right="280"/>
            </w:pPr>
            <w:r w:rsidRPr="001F3B0A">
              <w:t>Разработана</w:t>
            </w:r>
            <w:r w:rsidRPr="001F3B0A">
              <w:rPr>
                <w:spacing w:val="10"/>
              </w:rPr>
              <w:t xml:space="preserve"> </w:t>
            </w:r>
            <w:r w:rsidRPr="001F3B0A">
              <w:t>ОП</w:t>
            </w:r>
            <w:r w:rsidRPr="001F3B0A">
              <w:rPr>
                <w:spacing w:val="13"/>
              </w:rPr>
              <w:t xml:space="preserve"> </w:t>
            </w:r>
            <w:r w:rsidRPr="001F3B0A">
              <w:t>и</w:t>
            </w:r>
            <w:r w:rsidRPr="001F3B0A">
              <w:rPr>
                <w:spacing w:val="12"/>
              </w:rPr>
              <w:t xml:space="preserve"> </w:t>
            </w:r>
            <w:r w:rsidRPr="001F3B0A">
              <w:t>АООП</w:t>
            </w:r>
            <w:r w:rsidRPr="001F3B0A">
              <w:rPr>
                <w:spacing w:val="16"/>
              </w:rPr>
              <w:t xml:space="preserve"> </w:t>
            </w:r>
            <w:r w:rsidRPr="001F3B0A">
              <w:t>в</w:t>
            </w:r>
            <w:r w:rsidRPr="001F3B0A">
              <w:rPr>
                <w:spacing w:val="11"/>
              </w:rPr>
              <w:t xml:space="preserve"> </w:t>
            </w:r>
            <w:r w:rsidRPr="001F3B0A">
              <w:t>соответствии</w:t>
            </w:r>
            <w:r w:rsidRPr="001F3B0A">
              <w:rPr>
                <w:spacing w:val="-47"/>
              </w:rPr>
              <w:t xml:space="preserve"> </w:t>
            </w:r>
            <w:r w:rsidRPr="001F3B0A">
              <w:t>с</w:t>
            </w:r>
            <w:r w:rsidRPr="001F3B0A">
              <w:rPr>
                <w:spacing w:val="-1"/>
              </w:rPr>
              <w:t xml:space="preserve"> </w:t>
            </w:r>
            <w:r w:rsidRPr="001F3B0A">
              <w:t>ФОП</w:t>
            </w:r>
            <w:r w:rsidRPr="001F3B0A">
              <w:rPr>
                <w:spacing w:val="3"/>
              </w:rPr>
              <w:t xml:space="preserve"> </w:t>
            </w:r>
            <w:r w:rsidRPr="001F3B0A">
              <w:t>ДО</w:t>
            </w:r>
            <w:r w:rsidRPr="001F3B0A">
              <w:rPr>
                <w:spacing w:val="3"/>
              </w:rPr>
              <w:t xml:space="preserve"> </w:t>
            </w:r>
            <w:r w:rsidRPr="001F3B0A">
              <w:t>(ФАОП</w:t>
            </w:r>
            <w:r w:rsidRPr="001F3B0A">
              <w:rPr>
                <w:spacing w:val="3"/>
              </w:rPr>
              <w:t xml:space="preserve"> </w:t>
            </w:r>
            <w:r w:rsidRPr="001F3B0A">
              <w:t>ДО)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right="197" w:firstLine="142"/>
              <w:jc w:val="both"/>
            </w:pPr>
            <w:r w:rsidRPr="001F3B0A">
              <w:t>Приведение</w:t>
            </w:r>
            <w:r w:rsidRPr="001F3B0A">
              <w:rPr>
                <w:spacing w:val="1"/>
              </w:rPr>
              <w:t xml:space="preserve"> </w:t>
            </w:r>
            <w:r w:rsidRPr="001F3B0A">
              <w:t>нормативной</w:t>
            </w:r>
            <w:r w:rsidRPr="001F3B0A">
              <w:rPr>
                <w:spacing w:val="1"/>
              </w:rPr>
              <w:t xml:space="preserve"> </w:t>
            </w:r>
            <w:r w:rsidRPr="001F3B0A">
              <w:t>базы</w:t>
            </w:r>
            <w:r w:rsidRPr="001F3B0A">
              <w:rPr>
                <w:spacing w:val="1"/>
              </w:rPr>
              <w:t xml:space="preserve"> </w:t>
            </w:r>
            <w:r w:rsidRPr="001F3B0A">
              <w:t>ДОУ</w:t>
            </w:r>
            <w:r w:rsidRPr="001F3B0A">
              <w:rPr>
                <w:spacing w:val="1"/>
              </w:rPr>
              <w:t xml:space="preserve"> </w:t>
            </w:r>
            <w:r w:rsidRPr="001F3B0A">
              <w:t>в</w:t>
            </w:r>
            <w:r w:rsidRPr="001F3B0A">
              <w:rPr>
                <w:spacing w:val="-47"/>
              </w:rPr>
              <w:t xml:space="preserve"> </w:t>
            </w:r>
            <w:r w:rsidRPr="001F3B0A">
              <w:t>соответствие с требованиями ФОП ДО (ФАОП</w:t>
            </w:r>
            <w:r w:rsidRPr="001F3B0A">
              <w:rPr>
                <w:spacing w:val="-47"/>
              </w:rPr>
              <w:t xml:space="preserve"> </w:t>
            </w:r>
            <w:r w:rsidRPr="001F3B0A">
              <w:t>ДО)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right="265"/>
              <w:jc w:val="both"/>
              <w:rPr>
                <w:spacing w:val="1"/>
              </w:rPr>
            </w:pPr>
            <w:r w:rsidRPr="001F3B0A">
              <w:t>Заведующий</w:t>
            </w:r>
            <w:r w:rsidRPr="001F3B0A">
              <w:rPr>
                <w:spacing w:val="1"/>
              </w:rPr>
              <w:t xml:space="preserve"> </w:t>
            </w:r>
          </w:p>
          <w:p w:rsidR="001F3B0A" w:rsidRPr="001F3B0A" w:rsidRDefault="001F3B0A" w:rsidP="001F3B0A">
            <w:pPr>
              <w:pStyle w:val="TableParagraph"/>
              <w:spacing w:before="2"/>
              <w:ind w:left="0" w:right="265"/>
              <w:jc w:val="both"/>
            </w:pPr>
            <w:r w:rsidRPr="001F3B0A">
              <w:t>Старший</w:t>
            </w:r>
            <w:r w:rsidRPr="001F3B0A">
              <w:rPr>
                <w:spacing w:val="-47"/>
              </w:rPr>
              <w:t xml:space="preserve"> </w:t>
            </w:r>
            <w:r w:rsidRPr="001F3B0A">
              <w:t>воспитатель</w:t>
            </w:r>
            <w:r w:rsidRPr="001F3B0A">
              <w:rPr>
                <w:spacing w:val="1"/>
              </w:rPr>
              <w:t xml:space="preserve"> </w:t>
            </w:r>
            <w:r w:rsidRPr="001F3B0A">
              <w:t xml:space="preserve">Рабочая </w:t>
            </w:r>
            <w:r w:rsidRPr="001F3B0A">
              <w:rPr>
                <w:spacing w:val="-47"/>
              </w:rPr>
              <w:t xml:space="preserve"> </w:t>
            </w:r>
            <w:r w:rsidRPr="001F3B0A">
              <w:lastRenderedPageBreak/>
              <w:t>группа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spacing w:before="2"/>
              <w:ind w:left="13" w:right="282"/>
              <w:jc w:val="both"/>
            </w:pPr>
            <w:r w:rsidRPr="001F3B0A">
              <w:lastRenderedPageBreak/>
              <w:t>Внесены</w:t>
            </w:r>
            <w:r w:rsidRPr="001F3B0A">
              <w:rPr>
                <w:spacing w:val="1"/>
              </w:rPr>
              <w:t xml:space="preserve"> </w:t>
            </w:r>
            <w:r w:rsidRPr="001F3B0A">
              <w:t>коррективы</w:t>
            </w:r>
            <w:r w:rsidRPr="001F3B0A">
              <w:rPr>
                <w:spacing w:val="1"/>
              </w:rPr>
              <w:t xml:space="preserve"> </w:t>
            </w:r>
            <w:r w:rsidRPr="001F3B0A">
              <w:t>в</w:t>
            </w:r>
            <w:r w:rsidRPr="001F3B0A">
              <w:rPr>
                <w:spacing w:val="1"/>
              </w:rPr>
              <w:t xml:space="preserve"> </w:t>
            </w:r>
            <w:r w:rsidRPr="001F3B0A">
              <w:t>нормативно-</w:t>
            </w:r>
            <w:r w:rsidRPr="001F3B0A">
              <w:rPr>
                <w:spacing w:val="-47"/>
              </w:rPr>
              <w:t xml:space="preserve"> </w:t>
            </w:r>
            <w:r w:rsidRPr="001F3B0A">
              <w:t>правовую</w:t>
            </w:r>
            <w:r w:rsidRPr="001F3B0A">
              <w:rPr>
                <w:spacing w:val="1"/>
              </w:rPr>
              <w:t xml:space="preserve"> </w:t>
            </w:r>
            <w:r w:rsidRPr="001F3B0A">
              <w:t>базу</w:t>
            </w:r>
            <w:r w:rsidRPr="001F3B0A">
              <w:rPr>
                <w:spacing w:val="1"/>
              </w:rPr>
              <w:t xml:space="preserve"> </w:t>
            </w:r>
            <w:r w:rsidRPr="001F3B0A">
              <w:t>ДОУ</w:t>
            </w:r>
            <w:r w:rsidRPr="001F3B0A">
              <w:rPr>
                <w:spacing w:val="1"/>
              </w:rPr>
              <w:t xml:space="preserve"> </w:t>
            </w:r>
            <w:r w:rsidRPr="001F3B0A">
              <w:t>(изменены</w:t>
            </w:r>
            <w:r w:rsidRPr="001F3B0A">
              <w:rPr>
                <w:spacing w:val="1"/>
              </w:rPr>
              <w:t xml:space="preserve"> </w:t>
            </w:r>
            <w:r w:rsidRPr="001F3B0A">
              <w:t>локальные</w:t>
            </w:r>
            <w:r w:rsidRPr="001F3B0A">
              <w:rPr>
                <w:spacing w:val="1"/>
              </w:rPr>
              <w:t xml:space="preserve"> </w:t>
            </w:r>
            <w:r w:rsidRPr="001F3B0A">
              <w:t>акты,</w:t>
            </w:r>
            <w:r w:rsidRPr="001F3B0A">
              <w:rPr>
                <w:spacing w:val="1"/>
              </w:rPr>
              <w:t xml:space="preserve"> </w:t>
            </w:r>
            <w:r w:rsidRPr="001F3B0A">
              <w:t>касающиеся</w:t>
            </w:r>
            <w:r w:rsidRPr="001F3B0A">
              <w:rPr>
                <w:spacing w:val="1"/>
              </w:rPr>
              <w:t xml:space="preserve"> </w:t>
            </w:r>
            <w:r w:rsidRPr="001F3B0A">
              <w:t>вопросов</w:t>
            </w:r>
            <w:r w:rsidRPr="001F3B0A">
              <w:rPr>
                <w:spacing w:val="1"/>
              </w:rPr>
              <w:t xml:space="preserve"> </w:t>
            </w:r>
            <w:r w:rsidRPr="001F3B0A">
              <w:lastRenderedPageBreak/>
              <w:t>реализации</w:t>
            </w:r>
            <w:r w:rsidRPr="001F3B0A">
              <w:rPr>
                <w:spacing w:val="1"/>
              </w:rPr>
              <w:t xml:space="preserve"> </w:t>
            </w:r>
            <w:r w:rsidRPr="001F3B0A">
              <w:t>ОП</w:t>
            </w:r>
            <w:r w:rsidRPr="001F3B0A">
              <w:rPr>
                <w:spacing w:val="3"/>
              </w:rPr>
              <w:t xml:space="preserve"> </w:t>
            </w:r>
            <w:r w:rsidRPr="001F3B0A">
              <w:t>и</w:t>
            </w:r>
            <w:r w:rsidRPr="001F3B0A">
              <w:rPr>
                <w:spacing w:val="4"/>
              </w:rPr>
              <w:t xml:space="preserve"> </w:t>
            </w:r>
            <w:r w:rsidRPr="001F3B0A">
              <w:t>АОП</w:t>
            </w:r>
            <w:r w:rsidRPr="001F3B0A">
              <w:rPr>
                <w:spacing w:val="5"/>
              </w:rPr>
              <w:t xml:space="preserve"> </w:t>
            </w:r>
            <w:r w:rsidRPr="001F3B0A">
              <w:t>ДО)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right="334" w:firstLine="142"/>
              <w:jc w:val="both"/>
            </w:pPr>
            <w:r w:rsidRPr="001F3B0A">
              <w:lastRenderedPageBreak/>
              <w:t>Расчет</w:t>
            </w:r>
            <w:r w:rsidRPr="001F3B0A">
              <w:rPr>
                <w:spacing w:val="1"/>
              </w:rPr>
              <w:t xml:space="preserve"> </w:t>
            </w:r>
            <w:r w:rsidRPr="001F3B0A">
              <w:t>потребностей</w:t>
            </w:r>
            <w:r w:rsidRPr="001F3B0A">
              <w:rPr>
                <w:spacing w:val="1"/>
              </w:rPr>
              <w:t xml:space="preserve"> </w:t>
            </w:r>
            <w:r w:rsidRPr="001F3B0A">
              <w:t>в</w:t>
            </w:r>
            <w:r w:rsidRPr="001F3B0A">
              <w:rPr>
                <w:spacing w:val="1"/>
              </w:rPr>
              <w:t xml:space="preserve"> </w:t>
            </w:r>
            <w:r w:rsidRPr="001F3B0A">
              <w:t>расходах</w:t>
            </w:r>
            <w:r w:rsidRPr="001F3B0A">
              <w:rPr>
                <w:spacing w:val="1"/>
              </w:rPr>
              <w:t xml:space="preserve"> </w:t>
            </w:r>
            <w:r w:rsidRPr="001F3B0A">
              <w:t>образовательного</w:t>
            </w:r>
            <w:r w:rsidRPr="001F3B0A">
              <w:rPr>
                <w:spacing w:val="1"/>
              </w:rPr>
              <w:t xml:space="preserve"> </w:t>
            </w:r>
            <w:r w:rsidRPr="001F3B0A">
              <w:t>учреждения</w:t>
            </w:r>
            <w:r w:rsidRPr="001F3B0A">
              <w:rPr>
                <w:spacing w:val="1"/>
              </w:rPr>
              <w:t xml:space="preserve"> </w:t>
            </w:r>
            <w:r w:rsidRPr="001F3B0A">
              <w:t>в</w:t>
            </w:r>
            <w:r w:rsidRPr="001F3B0A">
              <w:rPr>
                <w:spacing w:val="1"/>
              </w:rPr>
              <w:t xml:space="preserve"> </w:t>
            </w:r>
            <w:r w:rsidRPr="001F3B0A">
              <w:t>условиях</w:t>
            </w:r>
            <w:r w:rsidRPr="001F3B0A">
              <w:rPr>
                <w:spacing w:val="1"/>
              </w:rPr>
              <w:t xml:space="preserve"> </w:t>
            </w:r>
            <w:r w:rsidRPr="001F3B0A">
              <w:t>реализации</w:t>
            </w:r>
            <w:r w:rsidRPr="001F3B0A">
              <w:rPr>
                <w:spacing w:val="-5"/>
              </w:rPr>
              <w:t xml:space="preserve"> </w:t>
            </w:r>
            <w:r w:rsidRPr="001F3B0A">
              <w:t>ФОП</w:t>
            </w:r>
            <w:r w:rsidRPr="001F3B0A">
              <w:rPr>
                <w:spacing w:val="-3"/>
              </w:rPr>
              <w:t xml:space="preserve"> </w:t>
            </w:r>
            <w:r w:rsidRPr="001F3B0A">
              <w:t>ДО</w:t>
            </w:r>
            <w:r w:rsidRPr="001F3B0A">
              <w:rPr>
                <w:spacing w:val="-1"/>
              </w:rPr>
              <w:t xml:space="preserve"> </w:t>
            </w:r>
            <w:r w:rsidRPr="001F3B0A">
              <w:t>(ФАОП</w:t>
            </w:r>
            <w:r w:rsidRPr="001F3B0A">
              <w:rPr>
                <w:spacing w:val="-1"/>
              </w:rPr>
              <w:t xml:space="preserve"> </w:t>
            </w:r>
            <w:r w:rsidRPr="001F3B0A">
              <w:t>ДО)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/>
            </w:pPr>
            <w:r w:rsidRPr="001F3B0A">
              <w:t>Заведующий</w:t>
            </w:r>
          </w:p>
          <w:p w:rsidR="001F3B0A" w:rsidRPr="001F3B0A" w:rsidRDefault="001F3B0A" w:rsidP="001F3B0A">
            <w:pPr>
              <w:pStyle w:val="TableParagraph"/>
              <w:tabs>
                <w:tab w:val="left" w:pos="2067"/>
              </w:tabs>
              <w:spacing w:before="1"/>
              <w:ind w:left="0" w:right="267"/>
            </w:pPr>
            <w:r w:rsidRPr="001F3B0A">
              <w:t>Завхоз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TableParagraph"/>
              <w:spacing w:before="2"/>
              <w:ind w:left="13" w:right="282"/>
              <w:jc w:val="both"/>
            </w:pPr>
            <w:r w:rsidRPr="001F3B0A">
              <w:t>Внесены</w:t>
            </w:r>
            <w:r w:rsidRPr="001F3B0A">
              <w:rPr>
                <w:spacing w:val="1"/>
              </w:rPr>
              <w:t xml:space="preserve"> </w:t>
            </w:r>
            <w:r w:rsidRPr="001F3B0A">
              <w:t>коррективы</w:t>
            </w:r>
            <w:r w:rsidRPr="001F3B0A">
              <w:rPr>
                <w:spacing w:val="1"/>
              </w:rPr>
              <w:t xml:space="preserve"> </w:t>
            </w:r>
            <w:r w:rsidRPr="001F3B0A">
              <w:t>в</w:t>
            </w:r>
            <w:r w:rsidRPr="001F3B0A">
              <w:rPr>
                <w:spacing w:val="1"/>
              </w:rPr>
              <w:t xml:space="preserve"> </w:t>
            </w:r>
            <w:r w:rsidRPr="001F3B0A">
              <w:t>нормативно-</w:t>
            </w:r>
            <w:r w:rsidRPr="001F3B0A">
              <w:rPr>
                <w:spacing w:val="-47"/>
              </w:rPr>
              <w:t xml:space="preserve"> </w:t>
            </w:r>
            <w:r w:rsidRPr="001F3B0A">
              <w:t>правовую</w:t>
            </w:r>
            <w:r w:rsidRPr="001F3B0A">
              <w:rPr>
                <w:spacing w:val="1"/>
              </w:rPr>
              <w:t xml:space="preserve"> </w:t>
            </w:r>
            <w:r w:rsidRPr="001F3B0A">
              <w:t>базу</w:t>
            </w:r>
            <w:r w:rsidRPr="001F3B0A">
              <w:rPr>
                <w:spacing w:val="1"/>
              </w:rPr>
              <w:t xml:space="preserve"> </w:t>
            </w:r>
            <w:r w:rsidRPr="001F3B0A">
              <w:t>ДОУ</w:t>
            </w:r>
            <w:r w:rsidRPr="001F3B0A">
              <w:rPr>
                <w:spacing w:val="1"/>
              </w:rPr>
              <w:t xml:space="preserve"> </w:t>
            </w:r>
            <w:r w:rsidRPr="001F3B0A">
              <w:t>(изменены</w:t>
            </w:r>
            <w:r w:rsidRPr="001F3B0A">
              <w:rPr>
                <w:spacing w:val="1"/>
              </w:rPr>
              <w:t xml:space="preserve"> </w:t>
            </w:r>
            <w:r w:rsidRPr="001F3B0A">
              <w:t>локальные</w:t>
            </w:r>
            <w:r w:rsidRPr="001F3B0A">
              <w:rPr>
                <w:spacing w:val="1"/>
              </w:rPr>
              <w:t xml:space="preserve"> </w:t>
            </w:r>
            <w:r w:rsidRPr="001F3B0A">
              <w:t>акты,</w:t>
            </w:r>
            <w:r w:rsidRPr="001F3B0A">
              <w:rPr>
                <w:spacing w:val="1"/>
              </w:rPr>
              <w:t xml:space="preserve"> </w:t>
            </w:r>
            <w:r w:rsidRPr="001F3B0A">
              <w:t>касающиеся</w:t>
            </w:r>
            <w:r w:rsidRPr="001F3B0A">
              <w:rPr>
                <w:spacing w:val="1"/>
              </w:rPr>
              <w:t xml:space="preserve"> </w:t>
            </w:r>
            <w:r w:rsidRPr="001F3B0A">
              <w:t>вопросов</w:t>
            </w:r>
            <w:r w:rsidRPr="001F3B0A">
              <w:rPr>
                <w:spacing w:val="1"/>
              </w:rPr>
              <w:t xml:space="preserve"> </w:t>
            </w:r>
            <w:r w:rsidRPr="001F3B0A">
              <w:t>реализации</w:t>
            </w:r>
            <w:r w:rsidRPr="001F3B0A">
              <w:rPr>
                <w:spacing w:val="1"/>
              </w:rPr>
              <w:t xml:space="preserve"> </w:t>
            </w:r>
            <w:r w:rsidRPr="001F3B0A">
              <w:t>ОП</w:t>
            </w:r>
            <w:r w:rsidRPr="001F3B0A">
              <w:rPr>
                <w:spacing w:val="3"/>
              </w:rPr>
              <w:t xml:space="preserve"> </w:t>
            </w:r>
            <w:r w:rsidRPr="001F3B0A">
              <w:t>и</w:t>
            </w:r>
            <w:r w:rsidRPr="001F3B0A">
              <w:rPr>
                <w:spacing w:val="4"/>
              </w:rPr>
              <w:t xml:space="preserve"> </w:t>
            </w:r>
            <w:r w:rsidRPr="001F3B0A">
              <w:t>АООП</w:t>
            </w:r>
            <w:r w:rsidRPr="001F3B0A">
              <w:rPr>
                <w:spacing w:val="5"/>
              </w:rPr>
              <w:t xml:space="preserve"> </w:t>
            </w:r>
            <w:r w:rsidRPr="001F3B0A">
              <w:t>ДО)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tabs>
                <w:tab w:val="left" w:pos="1800"/>
                <w:tab w:val="left" w:pos="1881"/>
                <w:tab w:val="left" w:pos="2752"/>
                <w:tab w:val="left" w:pos="3230"/>
                <w:tab w:val="left" w:pos="3363"/>
                <w:tab w:val="left" w:pos="3658"/>
              </w:tabs>
              <w:spacing w:before="7"/>
              <w:ind w:left="0" w:right="179" w:firstLine="142"/>
            </w:pPr>
            <w:r w:rsidRPr="001F3B0A">
              <w:t>Организация работ по выполнению методических рекомендаций по </w:t>
            </w:r>
            <w:r w:rsidRPr="001F3B0A">
              <w:rPr>
                <w:spacing w:val="-1"/>
              </w:rPr>
              <w:t>внесению  и</w:t>
            </w:r>
            <w:r w:rsidRPr="001F3B0A">
              <w:t>зменений в локальные </w:t>
            </w:r>
            <w:r w:rsidRPr="001F3B0A">
              <w:rPr>
                <w:spacing w:val="-1"/>
              </w:rPr>
              <w:t>акты,</w:t>
            </w:r>
            <w:r w:rsidRPr="001F3B0A">
              <w:rPr>
                <w:spacing w:val="-47"/>
              </w:rPr>
              <w:t xml:space="preserve"> </w:t>
            </w:r>
            <w:r w:rsidRPr="001F3B0A">
              <w:t>регламентирующих</w:t>
            </w:r>
            <w:r w:rsidRPr="001F3B0A">
              <w:rPr>
                <w:spacing w:val="89"/>
              </w:rPr>
              <w:t xml:space="preserve"> </w:t>
            </w:r>
            <w:r w:rsidRPr="001F3B0A">
              <w:t>установление</w:t>
            </w:r>
            <w:r w:rsidRPr="001F3B0A">
              <w:rPr>
                <w:spacing w:val="87"/>
              </w:rPr>
              <w:t xml:space="preserve"> </w:t>
            </w:r>
            <w:r w:rsidRPr="001F3B0A">
              <w:t>заработной платы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/>
            </w:pPr>
            <w:r w:rsidRPr="001F3B0A">
              <w:t>Заведующий</w:t>
            </w:r>
          </w:p>
          <w:p w:rsidR="001F3B0A" w:rsidRPr="001F3B0A" w:rsidRDefault="001F3B0A" w:rsidP="001F3B0A">
            <w:pPr>
              <w:pStyle w:val="TableParagraph"/>
              <w:tabs>
                <w:tab w:val="left" w:pos="2067"/>
              </w:tabs>
              <w:spacing w:before="1"/>
              <w:ind w:left="0" w:right="267"/>
            </w:pPr>
            <w:r w:rsidRPr="001F3B0A">
              <w:t>Завхоз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tabs>
                <w:tab w:val="left" w:pos="1867"/>
                <w:tab w:val="left" w:pos="2416"/>
                <w:tab w:val="left" w:pos="4032"/>
              </w:tabs>
              <w:spacing w:line="205" w:lineRule="exact"/>
              <w:ind w:left="0" w:firstLine="142"/>
            </w:pPr>
            <w:r w:rsidRPr="001F3B0A">
              <w:t>Приведение в соответствие</w:t>
            </w:r>
            <w:r w:rsidRPr="001F3B0A">
              <w:tab/>
              <w:t>с</w:t>
            </w:r>
          </w:p>
          <w:p w:rsidR="001F3B0A" w:rsidRPr="001F3B0A" w:rsidRDefault="001F3B0A" w:rsidP="001F3B0A">
            <w:pPr>
              <w:pStyle w:val="TableParagraph"/>
              <w:spacing w:line="229" w:lineRule="exact"/>
              <w:ind w:left="0" w:firstLine="142"/>
            </w:pPr>
            <w:r w:rsidRPr="001F3B0A">
              <w:t>требованиями</w:t>
            </w:r>
            <w:r w:rsidRPr="001F3B0A">
              <w:rPr>
                <w:spacing w:val="84"/>
              </w:rPr>
              <w:t xml:space="preserve"> </w:t>
            </w:r>
            <w:r w:rsidRPr="001F3B0A">
              <w:t>ФОП</w:t>
            </w:r>
            <w:r w:rsidRPr="001F3B0A">
              <w:rPr>
                <w:spacing w:val="86"/>
              </w:rPr>
              <w:t xml:space="preserve"> </w:t>
            </w:r>
            <w:r w:rsidRPr="001F3B0A">
              <w:t>ДО</w:t>
            </w:r>
            <w:r w:rsidRPr="001F3B0A">
              <w:rPr>
                <w:spacing w:val="91"/>
              </w:rPr>
              <w:t xml:space="preserve"> </w:t>
            </w:r>
            <w:r w:rsidRPr="001F3B0A">
              <w:t>(ФАОП</w:t>
            </w:r>
            <w:r w:rsidRPr="001F3B0A">
              <w:rPr>
                <w:spacing w:val="82"/>
              </w:rPr>
              <w:t xml:space="preserve"> </w:t>
            </w:r>
            <w:r w:rsidRPr="001F3B0A">
              <w:t>ДО)</w:t>
            </w:r>
            <w:r w:rsidRPr="001F3B0A">
              <w:rPr>
                <w:spacing w:val="86"/>
              </w:rPr>
              <w:t xml:space="preserve"> </w:t>
            </w:r>
            <w:r w:rsidRPr="001F3B0A">
              <w:t>и новыми</w:t>
            </w:r>
            <w:r>
              <w:t> </w:t>
            </w:r>
            <w:r w:rsidRPr="001F3B0A">
              <w:rPr>
                <w:spacing w:val="-1"/>
              </w:rPr>
              <w:t>квалификационными</w:t>
            </w:r>
            <w:r w:rsidRPr="001F3B0A">
              <w:rPr>
                <w:spacing w:val="-47"/>
              </w:rPr>
              <w:t xml:space="preserve"> </w:t>
            </w:r>
            <w:r w:rsidRPr="001F3B0A">
              <w:t>характеристиками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/>
            </w:pPr>
            <w:r w:rsidRPr="001F3B0A">
              <w:t>Заведующий</w:t>
            </w:r>
          </w:p>
          <w:p w:rsidR="001F3B0A" w:rsidRPr="001F3B0A" w:rsidRDefault="001F3B0A" w:rsidP="001F3B0A">
            <w:pPr>
              <w:pStyle w:val="TableParagraph"/>
              <w:tabs>
                <w:tab w:val="left" w:pos="2067"/>
              </w:tabs>
              <w:ind w:left="0" w:right="267"/>
            </w:pPr>
            <w:r w:rsidRPr="001F3B0A">
              <w:t>Завхоз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spacing w:before="7"/>
              <w:ind w:left="0" w:right="253" w:firstLine="142"/>
              <w:jc w:val="both"/>
            </w:pPr>
            <w:r w:rsidRPr="001F3B0A">
              <w:t>Размещение информации о ходе подготовки к</w:t>
            </w:r>
            <w:r w:rsidRPr="001F3B0A">
              <w:rPr>
                <w:spacing w:val="1"/>
              </w:rPr>
              <w:t xml:space="preserve"> </w:t>
            </w:r>
            <w:r w:rsidRPr="001F3B0A">
              <w:t>введению</w:t>
            </w:r>
            <w:r w:rsidRPr="001F3B0A">
              <w:rPr>
                <w:spacing w:val="1"/>
              </w:rPr>
              <w:t xml:space="preserve"> </w:t>
            </w:r>
            <w:r w:rsidRPr="001F3B0A">
              <w:t>ФОП</w:t>
            </w:r>
            <w:r w:rsidRPr="001F3B0A">
              <w:rPr>
                <w:spacing w:val="1"/>
              </w:rPr>
              <w:t xml:space="preserve"> </w:t>
            </w:r>
            <w:r w:rsidRPr="001F3B0A">
              <w:t>ДО</w:t>
            </w:r>
            <w:r w:rsidRPr="001F3B0A">
              <w:rPr>
                <w:spacing w:val="1"/>
              </w:rPr>
              <w:t xml:space="preserve"> </w:t>
            </w:r>
            <w:r w:rsidRPr="001F3B0A">
              <w:t>(ФАОП</w:t>
            </w:r>
            <w:r w:rsidRPr="001F3B0A">
              <w:rPr>
                <w:spacing w:val="1"/>
              </w:rPr>
              <w:t xml:space="preserve"> </w:t>
            </w:r>
            <w:r w:rsidRPr="001F3B0A">
              <w:t>ДО)</w:t>
            </w:r>
            <w:r w:rsidRPr="001F3B0A">
              <w:rPr>
                <w:spacing w:val="1"/>
              </w:rPr>
              <w:t xml:space="preserve"> </w:t>
            </w:r>
            <w:r w:rsidRPr="001F3B0A">
              <w:t>на</w:t>
            </w:r>
            <w:r w:rsidRPr="001F3B0A">
              <w:rPr>
                <w:spacing w:val="1"/>
              </w:rPr>
              <w:t xml:space="preserve"> </w:t>
            </w:r>
            <w:r w:rsidRPr="001F3B0A">
              <w:t>сайте</w:t>
            </w:r>
            <w:r w:rsidRPr="001F3B0A">
              <w:rPr>
                <w:spacing w:val="1"/>
              </w:rPr>
              <w:t xml:space="preserve"> </w:t>
            </w:r>
            <w:r w:rsidRPr="001F3B0A">
              <w:t>дошкольного</w:t>
            </w:r>
            <w:r w:rsidRPr="001F3B0A">
              <w:rPr>
                <w:spacing w:val="5"/>
              </w:rPr>
              <w:t xml:space="preserve"> </w:t>
            </w:r>
            <w:r w:rsidRPr="001F3B0A">
              <w:t>учреждения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right="265"/>
              <w:jc w:val="both"/>
              <w:rPr>
                <w:spacing w:val="1"/>
              </w:rPr>
            </w:pPr>
            <w:r w:rsidRPr="001F3B0A">
              <w:t>Заведующий</w:t>
            </w:r>
            <w:r w:rsidRPr="001F3B0A">
              <w:rPr>
                <w:spacing w:val="1"/>
              </w:rPr>
              <w:t xml:space="preserve"> </w:t>
            </w:r>
          </w:p>
          <w:p w:rsidR="001F3B0A" w:rsidRPr="001F3B0A" w:rsidRDefault="001F3B0A" w:rsidP="001F3B0A">
            <w:pPr>
              <w:pStyle w:val="TableParagraph"/>
              <w:spacing w:before="5"/>
              <w:ind w:left="0"/>
            </w:pP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hAnsi="Times New Roman" w:cs="Times New Roman"/>
              </w:rPr>
              <w:t>Родители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(законные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представители)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ознакомлены с новой ОП и АООП ДО,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разработанной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в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соответствии</w:t>
            </w:r>
            <w:r w:rsidRPr="001F3B0A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с</w:t>
            </w:r>
            <w:r w:rsidRPr="001F3B0A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ФОП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ДО (ФАОП</w:t>
            </w:r>
            <w:r w:rsidRPr="001F3B0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ДО)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right="243" w:firstLine="142"/>
              <w:jc w:val="both"/>
            </w:pPr>
            <w:r w:rsidRPr="001F3B0A">
              <w:t>Внесение</w:t>
            </w:r>
            <w:r w:rsidRPr="001F3B0A">
              <w:rPr>
                <w:spacing w:val="1"/>
              </w:rPr>
              <w:t xml:space="preserve"> </w:t>
            </w:r>
            <w:r w:rsidRPr="001F3B0A">
              <w:t>информации</w:t>
            </w:r>
            <w:r w:rsidRPr="001F3B0A">
              <w:rPr>
                <w:spacing w:val="1"/>
              </w:rPr>
              <w:t xml:space="preserve"> </w:t>
            </w:r>
            <w:r w:rsidRPr="001F3B0A">
              <w:t>о</w:t>
            </w:r>
            <w:r w:rsidRPr="001F3B0A">
              <w:rPr>
                <w:spacing w:val="1"/>
              </w:rPr>
              <w:t xml:space="preserve"> </w:t>
            </w:r>
            <w:r w:rsidRPr="001F3B0A">
              <w:t>ходе</w:t>
            </w:r>
            <w:r w:rsidRPr="001F3B0A">
              <w:rPr>
                <w:spacing w:val="1"/>
              </w:rPr>
              <w:t xml:space="preserve"> </w:t>
            </w:r>
            <w:r w:rsidRPr="001F3B0A">
              <w:t>подготовки</w:t>
            </w:r>
            <w:r w:rsidRPr="001F3B0A">
              <w:rPr>
                <w:spacing w:val="1"/>
              </w:rPr>
              <w:t xml:space="preserve"> </w:t>
            </w:r>
            <w:r w:rsidRPr="001F3B0A">
              <w:t>к</w:t>
            </w:r>
            <w:r w:rsidRPr="001F3B0A">
              <w:rPr>
                <w:spacing w:val="1"/>
              </w:rPr>
              <w:t xml:space="preserve"> </w:t>
            </w:r>
            <w:r w:rsidRPr="001F3B0A">
              <w:t>введению ФОП ДО (ФАОП ДО) в самоанализ</w:t>
            </w:r>
            <w:r w:rsidRPr="001F3B0A">
              <w:rPr>
                <w:spacing w:val="1"/>
              </w:rPr>
              <w:t xml:space="preserve"> </w:t>
            </w:r>
            <w:r w:rsidRPr="001F3B0A">
              <w:t>ДОУ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right="265"/>
              <w:jc w:val="both"/>
              <w:rPr>
                <w:spacing w:val="1"/>
              </w:rPr>
            </w:pPr>
            <w:r w:rsidRPr="001F3B0A">
              <w:t>Заведующий</w:t>
            </w:r>
            <w:r w:rsidRPr="001F3B0A">
              <w:rPr>
                <w:spacing w:val="1"/>
              </w:rPr>
              <w:t xml:space="preserve"> </w:t>
            </w:r>
          </w:p>
          <w:p w:rsidR="001F3B0A" w:rsidRPr="001F3B0A" w:rsidRDefault="001F3B0A" w:rsidP="001F3B0A">
            <w:pPr>
              <w:pStyle w:val="TableParagraph"/>
              <w:spacing w:before="2"/>
              <w:ind w:left="0"/>
            </w:pPr>
            <w:r w:rsidRPr="001F3B0A">
              <w:t>Старший</w:t>
            </w:r>
            <w:r w:rsidRPr="001F3B0A">
              <w:rPr>
                <w:spacing w:val="5"/>
              </w:rPr>
              <w:t xml:space="preserve"> </w:t>
            </w:r>
            <w:r w:rsidRPr="001F3B0A">
              <w:t>воспитатель</w:t>
            </w:r>
            <w:r w:rsidRPr="001F3B0A">
              <w:rPr>
                <w:spacing w:val="-47"/>
              </w:rPr>
              <w:t xml:space="preserve"> </w:t>
            </w:r>
            <w:r w:rsidRPr="001F3B0A">
              <w:t>Рабочая</w:t>
            </w:r>
            <w:r w:rsidRPr="001F3B0A">
              <w:rPr>
                <w:spacing w:val="2"/>
              </w:rPr>
              <w:t xml:space="preserve"> </w:t>
            </w:r>
            <w:r w:rsidRPr="001F3B0A">
              <w:t>группа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hAnsi="Times New Roman" w:cs="Times New Roman"/>
              </w:rPr>
              <w:t>Внесены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коррективы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в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нормативно-</w:t>
            </w:r>
            <w:r w:rsidRPr="001F3B0A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правовую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базу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ДОУ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(изменены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локальные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акты,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касающиеся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вопросов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реализации</w:t>
            </w:r>
            <w:r w:rsidRPr="001F3B0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ОП</w:t>
            </w:r>
            <w:r w:rsidRPr="001F3B0A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и</w:t>
            </w:r>
            <w:r w:rsidRPr="001F3B0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АООП</w:t>
            </w:r>
            <w:r w:rsidRPr="001F3B0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ДО)</w:t>
            </w:r>
          </w:p>
        </w:tc>
      </w:tr>
      <w:tr w:rsidR="001F3B0A" w:rsidRPr="001F3B0A" w:rsidTr="001F3B0A">
        <w:tc>
          <w:tcPr>
            <w:tcW w:w="4111" w:type="dxa"/>
          </w:tcPr>
          <w:p w:rsidR="001F3B0A" w:rsidRPr="001F3B0A" w:rsidRDefault="001F3B0A" w:rsidP="001F3B0A">
            <w:pPr>
              <w:pStyle w:val="ab"/>
              <w:ind w:firstLine="142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hAnsi="Times New Roman" w:cs="Times New Roman"/>
              </w:rPr>
              <w:t>Осуществление</w:t>
            </w:r>
            <w:r w:rsidRPr="001F3B0A">
              <w:rPr>
                <w:rFonts w:ascii="Times New Roman" w:hAnsi="Times New Roman" w:cs="Times New Roman"/>
              </w:rPr>
              <w:t> </w:t>
            </w:r>
            <w:r w:rsidRPr="001F3B0A">
              <w:rPr>
                <w:rFonts w:ascii="Times New Roman" w:hAnsi="Times New Roman" w:cs="Times New Roman"/>
              </w:rPr>
              <w:t>повышения</w:t>
            </w:r>
            <w:r w:rsidRPr="001F3B0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spacing w:val="-1"/>
              </w:rPr>
              <w:t xml:space="preserve">квалификации всех </w:t>
            </w:r>
            <w:r w:rsidRPr="001F3B0A">
              <w:rPr>
                <w:rFonts w:ascii="Times New Roman" w:hAnsi="Times New Roman" w:cs="Times New Roman"/>
              </w:rPr>
              <w:t>воспитателей и</w:t>
            </w:r>
            <w:r w:rsidRPr="001F3B0A">
              <w:rPr>
                <w:rFonts w:ascii="Times New Roman" w:hAnsi="Times New Roman" w:cs="Times New Roman"/>
                <w:spacing w:val="-3"/>
              </w:rPr>
              <w:t> </w:t>
            </w:r>
            <w:r w:rsidRPr="001F3B0A">
              <w:rPr>
                <w:rFonts w:ascii="Times New Roman" w:hAnsi="Times New Roman" w:cs="Times New Roman"/>
              </w:rPr>
              <w:t>специалистов</w:t>
            </w:r>
          </w:p>
        </w:tc>
        <w:tc>
          <w:tcPr>
            <w:tcW w:w="844" w:type="dxa"/>
          </w:tcPr>
          <w:p w:rsidR="001F3B0A" w:rsidRPr="001F3B0A" w:rsidRDefault="001F3B0A" w:rsidP="001F3B0A">
            <w:pPr>
              <w:rPr>
                <w:rFonts w:ascii="Times New Roman" w:hAnsi="Times New Roman" w:cs="Times New Roman"/>
              </w:rPr>
            </w:pPr>
            <w:r w:rsidRPr="001F3B0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8" w:type="dxa"/>
          </w:tcPr>
          <w:p w:rsidR="001F3B0A" w:rsidRPr="001F3B0A" w:rsidRDefault="001F3B0A" w:rsidP="001F3B0A">
            <w:pPr>
              <w:pStyle w:val="TableParagraph"/>
              <w:spacing w:before="2"/>
              <w:ind w:left="0" w:right="265"/>
              <w:jc w:val="both"/>
              <w:rPr>
                <w:spacing w:val="1"/>
              </w:rPr>
            </w:pPr>
            <w:r w:rsidRPr="001F3B0A">
              <w:t>Заведующий</w:t>
            </w:r>
            <w:r w:rsidRPr="001F3B0A">
              <w:rPr>
                <w:spacing w:val="1"/>
              </w:rPr>
              <w:t xml:space="preserve"> </w:t>
            </w:r>
          </w:p>
          <w:p w:rsidR="001F3B0A" w:rsidRPr="001F3B0A" w:rsidRDefault="001F3B0A" w:rsidP="001F3B0A">
            <w:pPr>
              <w:pStyle w:val="TableParagraph"/>
              <w:spacing w:before="2"/>
              <w:ind w:left="0"/>
            </w:pPr>
            <w:r w:rsidRPr="001F3B0A">
              <w:t>Старший</w:t>
            </w:r>
            <w:r w:rsidRPr="001F3B0A">
              <w:rPr>
                <w:spacing w:val="5"/>
              </w:rPr>
              <w:t xml:space="preserve"> </w:t>
            </w:r>
            <w:r w:rsidRPr="001F3B0A">
              <w:t>воспитатель</w:t>
            </w:r>
            <w:r w:rsidRPr="001F3B0A">
              <w:rPr>
                <w:spacing w:val="-47"/>
              </w:rPr>
              <w:t xml:space="preserve"> </w:t>
            </w:r>
            <w:r w:rsidRPr="001F3B0A">
              <w:t>Рабочая</w:t>
            </w:r>
            <w:r w:rsidRPr="001F3B0A">
              <w:rPr>
                <w:spacing w:val="2"/>
              </w:rPr>
              <w:t xml:space="preserve"> </w:t>
            </w:r>
            <w:r w:rsidRPr="001F3B0A">
              <w:t>группа</w:t>
            </w:r>
          </w:p>
        </w:tc>
        <w:tc>
          <w:tcPr>
            <w:tcW w:w="3402" w:type="dxa"/>
          </w:tcPr>
          <w:p w:rsidR="001F3B0A" w:rsidRPr="001F3B0A" w:rsidRDefault="001F3B0A" w:rsidP="001F3B0A">
            <w:pPr>
              <w:pStyle w:val="ab"/>
              <w:rPr>
                <w:rFonts w:ascii="Times New Roman" w:eastAsia="Times New Roman" w:hAnsi="Times New Roman" w:cs="Times New Roman"/>
                <w:color w:val="000000"/>
              </w:rPr>
            </w:pPr>
            <w:r w:rsidRPr="001F3B0A">
              <w:rPr>
                <w:rFonts w:ascii="Times New Roman" w:hAnsi="Times New Roman" w:cs="Times New Roman"/>
              </w:rPr>
              <w:t xml:space="preserve">Повышена </w:t>
            </w:r>
            <w:r w:rsidRPr="001F3B0A">
              <w:rPr>
                <w:rFonts w:ascii="Times New Roman" w:hAnsi="Times New Roman" w:cs="Times New Roman"/>
              </w:rPr>
              <w:t>профессиональная</w:t>
            </w:r>
            <w:r w:rsidRPr="001F3B0A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компетентность</w:t>
            </w:r>
            <w:r>
              <w:rPr>
                <w:rFonts w:ascii="Times New Roman" w:hAnsi="Times New Roman" w:cs="Times New Roman"/>
              </w:rPr>
              <w:t> </w:t>
            </w:r>
            <w:r w:rsidRPr="001F3B0A">
              <w:rPr>
                <w:rFonts w:ascii="Times New Roman" w:hAnsi="Times New Roman" w:cs="Times New Roman"/>
              </w:rPr>
              <w:t>педагогических</w:t>
            </w:r>
            <w:r w:rsidRPr="001F3B0A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работников</w:t>
            </w:r>
            <w:r w:rsidRPr="001F3B0A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в</w:t>
            </w:r>
            <w:r w:rsidRPr="001F3B0A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области</w:t>
            </w:r>
            <w:r w:rsidRPr="001F3B0A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1F3B0A">
              <w:rPr>
                <w:rFonts w:ascii="Times New Roman" w:hAnsi="Times New Roman" w:cs="Times New Roman"/>
              </w:rPr>
              <w:t>организации</w:t>
            </w:r>
          </w:p>
        </w:tc>
      </w:tr>
    </w:tbl>
    <w:p w:rsidR="00E67E4B" w:rsidRPr="00334CB9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2EB7" w:rsidRPr="00334CB9" w:rsidRDefault="00E67E4B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32B7" w:rsidRPr="00334CB9" w:rsidRDefault="00E232B7" w:rsidP="00692F8D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F8D">
        <w:rPr>
          <w:rFonts w:ascii="Times New Roman" w:hAnsi="Times New Roman" w:cs="Times New Roman"/>
          <w:sz w:val="24"/>
          <w:szCs w:val="24"/>
        </w:rPr>
        <w:br/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sz w:val="24"/>
          <w:szCs w:val="24"/>
        </w:rPr>
      </w:pPr>
      <w:r w:rsidRPr="00692F8D">
        <w:rPr>
          <w:rFonts w:ascii="Times New Roman" w:hAnsi="Times New Roman" w:cs="Times New Roman"/>
          <w:sz w:val="24"/>
          <w:szCs w:val="24"/>
        </w:rPr>
        <w:t>ЛИСТ ОЗНАКОМЛЕНИЯ</w:t>
      </w:r>
    </w:p>
    <w:p w:rsidR="00E232B7" w:rsidRPr="00692F8D" w:rsidRDefault="00E232B7" w:rsidP="00692F8D">
      <w:pPr>
        <w:pStyle w:val="ab"/>
        <w:rPr>
          <w:rFonts w:ascii="Times New Roman" w:hAnsi="Times New Roman" w:cs="Times New Roman"/>
          <w:sz w:val="24"/>
          <w:szCs w:val="24"/>
        </w:rPr>
      </w:pPr>
      <w:r w:rsidRPr="00692F8D">
        <w:rPr>
          <w:rFonts w:ascii="Times New Roman" w:hAnsi="Times New Roman" w:cs="Times New Roman"/>
          <w:sz w:val="24"/>
          <w:szCs w:val="24"/>
        </w:rPr>
        <w:t>С планом работы </w:t>
      </w:r>
      <w:r w:rsidR="007C6C07" w:rsidRPr="00692F8D">
        <w:rPr>
          <w:rFonts w:ascii="Times New Roman" w:hAnsi="Times New Roman" w:cs="Times New Roman"/>
          <w:i/>
          <w:iCs/>
          <w:sz w:val="24"/>
          <w:szCs w:val="24"/>
        </w:rPr>
        <w:t>МАДОУ детский сад «Солнышко» с. Юмагузино</w:t>
      </w:r>
      <w:r w:rsidRPr="00692F8D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92F8D">
        <w:rPr>
          <w:rFonts w:ascii="Times New Roman" w:hAnsi="Times New Roman" w:cs="Times New Roman"/>
          <w:sz w:val="24"/>
          <w:szCs w:val="24"/>
        </w:rPr>
        <w:t> на </w:t>
      </w:r>
      <w:r w:rsidRPr="00692F8D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7C6C07" w:rsidRPr="00692F8D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692F8D">
        <w:rPr>
          <w:rFonts w:ascii="Times New Roman" w:hAnsi="Times New Roman" w:cs="Times New Roman"/>
          <w:i/>
          <w:iCs/>
          <w:sz w:val="24"/>
          <w:szCs w:val="24"/>
        </w:rPr>
        <w:t>/2</w:t>
      </w:r>
      <w:r w:rsidR="007C6C07" w:rsidRPr="00692F8D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692F8D">
        <w:rPr>
          <w:rFonts w:ascii="Times New Roman" w:hAnsi="Times New Roman" w:cs="Times New Roman"/>
          <w:sz w:val="24"/>
          <w:szCs w:val="24"/>
        </w:rPr>
        <w:t> учебный год, утвержденным заведующим </w:t>
      </w:r>
      <w:r w:rsidR="00072EB7">
        <w:rPr>
          <w:rFonts w:ascii="Times New Roman" w:hAnsi="Times New Roman" w:cs="Times New Roman"/>
          <w:i/>
          <w:iCs/>
          <w:sz w:val="24"/>
          <w:szCs w:val="24"/>
        </w:rPr>
        <w:t>31</w:t>
      </w:r>
      <w:r w:rsidRPr="00692F8D">
        <w:rPr>
          <w:rFonts w:ascii="Times New Roman" w:hAnsi="Times New Roman" w:cs="Times New Roman"/>
          <w:i/>
          <w:iCs/>
          <w:sz w:val="24"/>
          <w:szCs w:val="24"/>
        </w:rPr>
        <w:t>.08.202</w:t>
      </w:r>
      <w:r w:rsidR="007C6C07" w:rsidRPr="00692F8D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692F8D">
        <w:rPr>
          <w:rFonts w:ascii="Times New Roman" w:hAnsi="Times New Roman" w:cs="Times New Roman"/>
          <w:sz w:val="24"/>
          <w:szCs w:val="24"/>
        </w:rPr>
        <w:t>, ознакомлены: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1559"/>
        <w:gridCol w:w="1311"/>
        <w:gridCol w:w="1915"/>
      </w:tblGrid>
      <w:tr w:rsidR="007C6C07" w:rsidRPr="00692F8D" w:rsidTr="007C6C07">
        <w:tc>
          <w:tcPr>
            <w:tcW w:w="67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2F8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C07" w:rsidRPr="00692F8D" w:rsidTr="007C6C07">
        <w:tc>
          <w:tcPr>
            <w:tcW w:w="675" w:type="dxa"/>
          </w:tcPr>
          <w:p w:rsidR="007C6C07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C07" w:rsidRPr="00692F8D" w:rsidRDefault="007C6C07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6E" w:rsidRPr="00692F8D" w:rsidTr="007C6C07">
        <w:tc>
          <w:tcPr>
            <w:tcW w:w="675" w:type="dxa"/>
          </w:tcPr>
          <w:p w:rsidR="0002766E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02766E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766E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2766E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766E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66E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66E" w:rsidRPr="00692F8D" w:rsidTr="007C6C07">
        <w:tc>
          <w:tcPr>
            <w:tcW w:w="675" w:type="dxa"/>
          </w:tcPr>
          <w:p w:rsidR="0002766E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02766E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766E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02766E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766E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66E" w:rsidRPr="00692F8D" w:rsidRDefault="0002766E" w:rsidP="00692F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2B7" w:rsidRPr="00692F8D" w:rsidRDefault="00E232B7" w:rsidP="00692F8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D31B8A" w:rsidRPr="00692F8D" w:rsidRDefault="00D31B8A" w:rsidP="00692F8D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D31B8A" w:rsidRPr="00692F8D" w:rsidSect="00D8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838" w:rsidRDefault="00601838">
      <w:pPr>
        <w:spacing w:after="0" w:line="240" w:lineRule="auto"/>
      </w:pPr>
      <w:r>
        <w:separator/>
      </w:r>
    </w:p>
  </w:endnote>
  <w:endnote w:type="continuationSeparator" w:id="0">
    <w:p w:rsidR="00601838" w:rsidRDefault="00601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CB9" w:rsidRDefault="00334CB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9264020"/>
      <w:docPartObj>
        <w:docPartGallery w:val="Page Numbers (Bottom of Page)"/>
        <w:docPartUnique/>
      </w:docPartObj>
    </w:sdtPr>
    <w:sdtEndPr/>
    <w:sdtContent>
      <w:p w:rsidR="00334CB9" w:rsidRDefault="00334CB9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B0A">
          <w:rPr>
            <w:noProof/>
          </w:rPr>
          <w:t>5</w:t>
        </w:r>
        <w:r>
          <w:fldChar w:fldCharType="end"/>
        </w:r>
      </w:p>
    </w:sdtContent>
  </w:sdt>
  <w:p w:rsidR="00334CB9" w:rsidRDefault="00334CB9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CB9" w:rsidRDefault="00334CB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838" w:rsidRDefault="00601838">
      <w:pPr>
        <w:spacing w:after="0" w:line="240" w:lineRule="auto"/>
      </w:pPr>
      <w:r>
        <w:separator/>
      </w:r>
    </w:p>
  </w:footnote>
  <w:footnote w:type="continuationSeparator" w:id="0">
    <w:p w:rsidR="00601838" w:rsidRDefault="00601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CB9" w:rsidRDefault="00334CB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CB9" w:rsidRDefault="00334CB9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CB9" w:rsidRDefault="00334CB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3900"/>
    <w:multiLevelType w:val="hybridMultilevel"/>
    <w:tmpl w:val="C9E01F6C"/>
    <w:lvl w:ilvl="0" w:tplc="BD0642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0705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A1ED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0002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C08CF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473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1EF3C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4A59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6C48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FC628B"/>
    <w:multiLevelType w:val="hybridMultilevel"/>
    <w:tmpl w:val="660C5938"/>
    <w:lvl w:ilvl="0" w:tplc="382668CA">
      <w:start w:val="1"/>
      <w:numFmt w:val="bullet"/>
      <w:lvlText w:val="•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C0A40">
      <w:start w:val="1"/>
      <w:numFmt w:val="bullet"/>
      <w:lvlText w:val="o"/>
      <w:lvlJc w:val="left"/>
      <w:pPr>
        <w:ind w:left="2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A4592">
      <w:start w:val="1"/>
      <w:numFmt w:val="bullet"/>
      <w:lvlText w:val="▪"/>
      <w:lvlJc w:val="left"/>
      <w:pPr>
        <w:ind w:left="3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8B59C">
      <w:start w:val="1"/>
      <w:numFmt w:val="bullet"/>
      <w:lvlText w:val="•"/>
      <w:lvlJc w:val="left"/>
      <w:pPr>
        <w:ind w:left="3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86622">
      <w:start w:val="1"/>
      <w:numFmt w:val="bullet"/>
      <w:lvlText w:val="o"/>
      <w:lvlJc w:val="left"/>
      <w:pPr>
        <w:ind w:left="4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08222">
      <w:start w:val="1"/>
      <w:numFmt w:val="bullet"/>
      <w:lvlText w:val="▪"/>
      <w:lvlJc w:val="left"/>
      <w:pPr>
        <w:ind w:left="5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FA9532">
      <w:start w:val="1"/>
      <w:numFmt w:val="bullet"/>
      <w:lvlText w:val="•"/>
      <w:lvlJc w:val="left"/>
      <w:pPr>
        <w:ind w:left="6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8C4A4">
      <w:start w:val="1"/>
      <w:numFmt w:val="bullet"/>
      <w:lvlText w:val="o"/>
      <w:lvlJc w:val="left"/>
      <w:pPr>
        <w:ind w:left="6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C22B8C">
      <w:start w:val="1"/>
      <w:numFmt w:val="bullet"/>
      <w:lvlText w:val="▪"/>
      <w:lvlJc w:val="left"/>
      <w:pPr>
        <w:ind w:left="7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860B73"/>
    <w:multiLevelType w:val="hybridMultilevel"/>
    <w:tmpl w:val="B4B61930"/>
    <w:lvl w:ilvl="0" w:tplc="8F24F7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6FD1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4022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E995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A453F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86E3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6243D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8C2ED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E0F5C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89610E"/>
    <w:multiLevelType w:val="hybridMultilevel"/>
    <w:tmpl w:val="388CAAF4"/>
    <w:lvl w:ilvl="0" w:tplc="E0B6255A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4D412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6A70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6ED88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28D44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9A41F2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29AFA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6C3008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D28174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A35CEF"/>
    <w:multiLevelType w:val="hybridMultilevel"/>
    <w:tmpl w:val="0F301B6E"/>
    <w:lvl w:ilvl="0" w:tplc="C2F83182">
      <w:start w:val="1"/>
      <w:numFmt w:val="bullet"/>
      <w:lvlText w:val="•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2E75E8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05248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25982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2F0E2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C9112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4883E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1C9E1E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8D524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077D4E"/>
    <w:multiLevelType w:val="hybridMultilevel"/>
    <w:tmpl w:val="E5EE7AD0"/>
    <w:lvl w:ilvl="0" w:tplc="044089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85A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C56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0CF7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A1AE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A2D5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0E8C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A25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41B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BD2F79"/>
    <w:multiLevelType w:val="hybridMultilevel"/>
    <w:tmpl w:val="D16CB74C"/>
    <w:lvl w:ilvl="0" w:tplc="598CA4CA">
      <w:start w:val="1"/>
      <w:numFmt w:val="bullet"/>
      <w:lvlText w:val="•"/>
      <w:lvlJc w:val="left"/>
      <w:pPr>
        <w:ind w:left="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CC7F8">
      <w:start w:val="1"/>
      <w:numFmt w:val="bullet"/>
      <w:lvlText w:val="o"/>
      <w:lvlJc w:val="left"/>
      <w:pPr>
        <w:ind w:left="1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F6D9E4">
      <w:start w:val="1"/>
      <w:numFmt w:val="bullet"/>
      <w:lvlText w:val="▪"/>
      <w:lvlJc w:val="left"/>
      <w:pPr>
        <w:ind w:left="2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088F4">
      <w:start w:val="1"/>
      <w:numFmt w:val="bullet"/>
      <w:lvlText w:val="•"/>
      <w:lvlJc w:val="left"/>
      <w:pPr>
        <w:ind w:left="2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7CF5A6">
      <w:start w:val="1"/>
      <w:numFmt w:val="bullet"/>
      <w:lvlText w:val="o"/>
      <w:lvlJc w:val="left"/>
      <w:pPr>
        <w:ind w:left="3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AFAC8">
      <w:start w:val="1"/>
      <w:numFmt w:val="bullet"/>
      <w:lvlText w:val="▪"/>
      <w:lvlJc w:val="left"/>
      <w:pPr>
        <w:ind w:left="4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6C800">
      <w:start w:val="1"/>
      <w:numFmt w:val="bullet"/>
      <w:lvlText w:val="•"/>
      <w:lvlJc w:val="left"/>
      <w:pPr>
        <w:ind w:left="5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0359C">
      <w:start w:val="1"/>
      <w:numFmt w:val="bullet"/>
      <w:lvlText w:val="o"/>
      <w:lvlJc w:val="left"/>
      <w:pPr>
        <w:ind w:left="5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64D44">
      <w:start w:val="1"/>
      <w:numFmt w:val="bullet"/>
      <w:lvlText w:val="▪"/>
      <w:lvlJc w:val="left"/>
      <w:pPr>
        <w:ind w:left="6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C800B3"/>
    <w:multiLevelType w:val="hybridMultilevel"/>
    <w:tmpl w:val="0A9A1BB0"/>
    <w:lvl w:ilvl="0" w:tplc="8B501612">
      <w:start w:val="1"/>
      <w:numFmt w:val="bullet"/>
      <w:lvlText w:val="•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4FF90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C4FA0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42646C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49F22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6AD5A4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D630F6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E771E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A9C5E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8E7367D"/>
    <w:multiLevelType w:val="hybridMultilevel"/>
    <w:tmpl w:val="2864D196"/>
    <w:lvl w:ilvl="0" w:tplc="DF404FC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3431F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58691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5028D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4C6D8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0229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43B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2453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2D44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DA814F8"/>
    <w:multiLevelType w:val="hybridMultilevel"/>
    <w:tmpl w:val="67049D7E"/>
    <w:lvl w:ilvl="0" w:tplc="57F49A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4FFA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0956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8C0F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0A82D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4943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02B7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05F4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8A70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0048F"/>
    <w:multiLevelType w:val="hybridMultilevel"/>
    <w:tmpl w:val="2A987F76"/>
    <w:lvl w:ilvl="0" w:tplc="53148C70">
      <w:start w:val="1"/>
      <w:numFmt w:val="bullet"/>
      <w:lvlText w:val="•"/>
      <w:lvlJc w:val="left"/>
      <w:pPr>
        <w:ind w:left="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CC420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5A77D6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0C6FC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20B5E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43050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F86418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78EBD4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CF4BA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CB1694"/>
    <w:multiLevelType w:val="hybridMultilevel"/>
    <w:tmpl w:val="DC5C782A"/>
    <w:lvl w:ilvl="0" w:tplc="5A20E6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E1EB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E567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CEDE0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AD58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4E3A2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401E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0E726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6DDE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4BE7289"/>
    <w:multiLevelType w:val="hybridMultilevel"/>
    <w:tmpl w:val="97E245F0"/>
    <w:lvl w:ilvl="0" w:tplc="98AEFA78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E3D5E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5E237E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2265F8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703F7A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4FE9E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C5E4E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908CDC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26C558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6DE08C3"/>
    <w:multiLevelType w:val="hybridMultilevel"/>
    <w:tmpl w:val="BA3C08B0"/>
    <w:lvl w:ilvl="0" w:tplc="816ED262">
      <w:start w:val="1"/>
      <w:numFmt w:val="bullet"/>
      <w:lvlText w:val="•"/>
      <w:lvlJc w:val="left"/>
      <w:pPr>
        <w:ind w:left="1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AEDEF6">
      <w:start w:val="1"/>
      <w:numFmt w:val="bullet"/>
      <w:lvlText w:val="o"/>
      <w:lvlJc w:val="left"/>
      <w:pPr>
        <w:ind w:left="2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6C792">
      <w:start w:val="1"/>
      <w:numFmt w:val="bullet"/>
      <w:lvlText w:val="▪"/>
      <w:lvlJc w:val="left"/>
      <w:pPr>
        <w:ind w:left="3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C8F68">
      <w:start w:val="1"/>
      <w:numFmt w:val="bullet"/>
      <w:lvlText w:val="•"/>
      <w:lvlJc w:val="left"/>
      <w:pPr>
        <w:ind w:left="3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2258E">
      <w:start w:val="1"/>
      <w:numFmt w:val="bullet"/>
      <w:lvlText w:val="o"/>
      <w:lvlJc w:val="left"/>
      <w:pPr>
        <w:ind w:left="4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8E4E90">
      <w:start w:val="1"/>
      <w:numFmt w:val="bullet"/>
      <w:lvlText w:val="▪"/>
      <w:lvlJc w:val="left"/>
      <w:pPr>
        <w:ind w:left="5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05FAE">
      <w:start w:val="1"/>
      <w:numFmt w:val="bullet"/>
      <w:lvlText w:val="•"/>
      <w:lvlJc w:val="left"/>
      <w:pPr>
        <w:ind w:left="6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5485B2">
      <w:start w:val="1"/>
      <w:numFmt w:val="bullet"/>
      <w:lvlText w:val="o"/>
      <w:lvlJc w:val="left"/>
      <w:pPr>
        <w:ind w:left="6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C3926">
      <w:start w:val="1"/>
      <w:numFmt w:val="bullet"/>
      <w:lvlText w:val="▪"/>
      <w:lvlJc w:val="left"/>
      <w:pPr>
        <w:ind w:left="7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960184"/>
    <w:multiLevelType w:val="hybridMultilevel"/>
    <w:tmpl w:val="AE0A423E"/>
    <w:lvl w:ilvl="0" w:tplc="B26C6BE0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682C6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CAACE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ED9B6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CF8A8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26008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22F2A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02725A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EDD72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8302B17"/>
    <w:multiLevelType w:val="hybridMultilevel"/>
    <w:tmpl w:val="A6267624"/>
    <w:lvl w:ilvl="0" w:tplc="E5BE2F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10A91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2A12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8211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299A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7408A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F8C60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C582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0A5C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9E63FD3"/>
    <w:multiLevelType w:val="hybridMultilevel"/>
    <w:tmpl w:val="69A0A092"/>
    <w:lvl w:ilvl="0" w:tplc="766A485C">
      <w:start w:val="1"/>
      <w:numFmt w:val="bullet"/>
      <w:lvlText w:val="•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AFA1A">
      <w:start w:val="1"/>
      <w:numFmt w:val="bullet"/>
      <w:lvlText w:val="o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EF0A0">
      <w:start w:val="1"/>
      <w:numFmt w:val="bullet"/>
      <w:lvlText w:val="▪"/>
      <w:lvlJc w:val="left"/>
      <w:pPr>
        <w:ind w:left="2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B62A38">
      <w:start w:val="1"/>
      <w:numFmt w:val="bullet"/>
      <w:lvlText w:val="•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087D32">
      <w:start w:val="1"/>
      <w:numFmt w:val="bullet"/>
      <w:lvlText w:val="o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08742A">
      <w:start w:val="1"/>
      <w:numFmt w:val="bullet"/>
      <w:lvlText w:val="▪"/>
      <w:lvlJc w:val="left"/>
      <w:pPr>
        <w:ind w:left="5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61E5E">
      <w:start w:val="1"/>
      <w:numFmt w:val="bullet"/>
      <w:lvlText w:val="•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80A62A">
      <w:start w:val="1"/>
      <w:numFmt w:val="bullet"/>
      <w:lvlText w:val="o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D2339C">
      <w:start w:val="1"/>
      <w:numFmt w:val="bullet"/>
      <w:lvlText w:val="▪"/>
      <w:lvlJc w:val="left"/>
      <w:pPr>
        <w:ind w:left="7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A294BB8"/>
    <w:multiLevelType w:val="hybridMultilevel"/>
    <w:tmpl w:val="462C83A0"/>
    <w:lvl w:ilvl="0" w:tplc="28B072E8">
      <w:start w:val="1"/>
      <w:numFmt w:val="bullet"/>
      <w:lvlText w:val="•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C1148">
      <w:start w:val="1"/>
      <w:numFmt w:val="bullet"/>
      <w:lvlText w:val="o"/>
      <w:lvlJc w:val="left"/>
      <w:pPr>
        <w:ind w:left="1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E28BD0">
      <w:start w:val="1"/>
      <w:numFmt w:val="bullet"/>
      <w:lvlText w:val="▪"/>
      <w:lvlJc w:val="left"/>
      <w:pPr>
        <w:ind w:left="2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166D6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8604C">
      <w:start w:val="1"/>
      <w:numFmt w:val="bullet"/>
      <w:lvlText w:val="o"/>
      <w:lvlJc w:val="left"/>
      <w:pPr>
        <w:ind w:left="3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4408AC">
      <w:start w:val="1"/>
      <w:numFmt w:val="bullet"/>
      <w:lvlText w:val="▪"/>
      <w:lvlJc w:val="left"/>
      <w:pPr>
        <w:ind w:left="4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48DC2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08ECC6">
      <w:start w:val="1"/>
      <w:numFmt w:val="bullet"/>
      <w:lvlText w:val="o"/>
      <w:lvlJc w:val="left"/>
      <w:pPr>
        <w:ind w:left="5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C87DA">
      <w:start w:val="1"/>
      <w:numFmt w:val="bullet"/>
      <w:lvlText w:val="▪"/>
      <w:lvlJc w:val="left"/>
      <w:pPr>
        <w:ind w:left="6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AF96A91"/>
    <w:multiLevelType w:val="hybridMultilevel"/>
    <w:tmpl w:val="1936AE00"/>
    <w:lvl w:ilvl="0" w:tplc="DED67B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2EFA2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B4F70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C596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04AA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409A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E8D3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4414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2803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FDB3AB2"/>
    <w:multiLevelType w:val="hybridMultilevel"/>
    <w:tmpl w:val="E07CAF72"/>
    <w:lvl w:ilvl="0" w:tplc="27262422">
      <w:start w:val="1"/>
      <w:numFmt w:val="bullet"/>
      <w:lvlText w:val="•"/>
      <w:lvlJc w:val="left"/>
      <w:pPr>
        <w:ind w:left="1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452BA">
      <w:start w:val="1"/>
      <w:numFmt w:val="bullet"/>
      <w:lvlText w:val="o"/>
      <w:lvlJc w:val="left"/>
      <w:pPr>
        <w:ind w:left="1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66148">
      <w:start w:val="1"/>
      <w:numFmt w:val="bullet"/>
      <w:lvlText w:val="▪"/>
      <w:lvlJc w:val="left"/>
      <w:pPr>
        <w:ind w:left="2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2175A">
      <w:start w:val="1"/>
      <w:numFmt w:val="bullet"/>
      <w:lvlText w:val="•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C5C86">
      <w:start w:val="1"/>
      <w:numFmt w:val="bullet"/>
      <w:lvlText w:val="o"/>
      <w:lvlJc w:val="left"/>
      <w:pPr>
        <w:ind w:left="3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0D2D4">
      <w:start w:val="1"/>
      <w:numFmt w:val="bullet"/>
      <w:lvlText w:val="▪"/>
      <w:lvlJc w:val="left"/>
      <w:pPr>
        <w:ind w:left="4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0C780">
      <w:start w:val="1"/>
      <w:numFmt w:val="bullet"/>
      <w:lvlText w:val="•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0A2B0">
      <w:start w:val="1"/>
      <w:numFmt w:val="bullet"/>
      <w:lvlText w:val="o"/>
      <w:lvlJc w:val="left"/>
      <w:pPr>
        <w:ind w:left="6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C3A74">
      <w:start w:val="1"/>
      <w:numFmt w:val="bullet"/>
      <w:lvlText w:val="▪"/>
      <w:lvlJc w:val="left"/>
      <w:pPr>
        <w:ind w:left="6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01D3A63"/>
    <w:multiLevelType w:val="hybridMultilevel"/>
    <w:tmpl w:val="56404E3A"/>
    <w:lvl w:ilvl="0" w:tplc="90ACB35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7822A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4672E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889F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6105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ECF3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4489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4C3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F2B5C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0342EC1"/>
    <w:multiLevelType w:val="hybridMultilevel"/>
    <w:tmpl w:val="BC489D32"/>
    <w:lvl w:ilvl="0" w:tplc="188858F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49D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2C3D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9C719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262E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6457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B81CE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085A7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CAF8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2251087"/>
    <w:multiLevelType w:val="hybridMultilevel"/>
    <w:tmpl w:val="85B86EEE"/>
    <w:lvl w:ilvl="0" w:tplc="2AAEDF32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43F10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0C2EC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0975E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123732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6B14E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8527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466C8C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146A56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2717762"/>
    <w:multiLevelType w:val="hybridMultilevel"/>
    <w:tmpl w:val="9BC08282"/>
    <w:lvl w:ilvl="0" w:tplc="5950B9E0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9A6BA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0593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A03B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EC2F0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2EF4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2F58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2E305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CA4F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27D52D6"/>
    <w:multiLevelType w:val="hybridMultilevel"/>
    <w:tmpl w:val="229E5D08"/>
    <w:lvl w:ilvl="0" w:tplc="8FC61908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2372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AEBD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2F48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AA01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C2072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64466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4A581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047C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2886618"/>
    <w:multiLevelType w:val="hybridMultilevel"/>
    <w:tmpl w:val="D8C45CCE"/>
    <w:lvl w:ilvl="0" w:tplc="D2C0A9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C602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CEE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890F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E219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0B04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85AE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6E16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FE6A1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43D759B"/>
    <w:multiLevelType w:val="hybridMultilevel"/>
    <w:tmpl w:val="1A407012"/>
    <w:lvl w:ilvl="0" w:tplc="EA2C1AA6">
      <w:start w:val="1"/>
      <w:numFmt w:val="bullet"/>
      <w:lvlText w:val="•"/>
      <w:lvlJc w:val="left"/>
      <w:pPr>
        <w:ind w:left="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E12C">
      <w:start w:val="1"/>
      <w:numFmt w:val="bullet"/>
      <w:lvlText w:val="o"/>
      <w:lvlJc w:val="left"/>
      <w:pPr>
        <w:ind w:left="1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2FE56">
      <w:start w:val="1"/>
      <w:numFmt w:val="bullet"/>
      <w:lvlText w:val="▪"/>
      <w:lvlJc w:val="left"/>
      <w:pPr>
        <w:ind w:left="2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F0DC54">
      <w:start w:val="1"/>
      <w:numFmt w:val="bullet"/>
      <w:lvlText w:val="•"/>
      <w:lvlJc w:val="left"/>
      <w:pPr>
        <w:ind w:left="2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965D00">
      <w:start w:val="1"/>
      <w:numFmt w:val="bullet"/>
      <w:lvlText w:val="o"/>
      <w:lvlJc w:val="left"/>
      <w:pPr>
        <w:ind w:left="3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0B158">
      <w:start w:val="1"/>
      <w:numFmt w:val="bullet"/>
      <w:lvlText w:val="▪"/>
      <w:lvlJc w:val="left"/>
      <w:pPr>
        <w:ind w:left="4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07EAA">
      <w:start w:val="1"/>
      <w:numFmt w:val="bullet"/>
      <w:lvlText w:val="•"/>
      <w:lvlJc w:val="left"/>
      <w:pPr>
        <w:ind w:left="4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18F9DA">
      <w:start w:val="1"/>
      <w:numFmt w:val="bullet"/>
      <w:lvlText w:val="o"/>
      <w:lvlJc w:val="left"/>
      <w:pPr>
        <w:ind w:left="5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CD44C">
      <w:start w:val="1"/>
      <w:numFmt w:val="bullet"/>
      <w:lvlText w:val="▪"/>
      <w:lvlJc w:val="left"/>
      <w:pPr>
        <w:ind w:left="6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5D2175F"/>
    <w:multiLevelType w:val="hybridMultilevel"/>
    <w:tmpl w:val="E8AA8632"/>
    <w:lvl w:ilvl="0" w:tplc="BB6833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A6C3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043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474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D604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E247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46A6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65A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7C28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DBC47ED"/>
    <w:multiLevelType w:val="hybridMultilevel"/>
    <w:tmpl w:val="0E74E94E"/>
    <w:lvl w:ilvl="0" w:tplc="195C593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ACE7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01A5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CBDF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418D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ECDE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C733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1823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EC79C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E413CB8"/>
    <w:multiLevelType w:val="hybridMultilevel"/>
    <w:tmpl w:val="310A9F84"/>
    <w:lvl w:ilvl="0" w:tplc="0706E8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8F0F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6B01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C3CB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E61C8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A410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50FFE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E282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A21B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EA645C2"/>
    <w:multiLevelType w:val="hybridMultilevel"/>
    <w:tmpl w:val="AED0E3FC"/>
    <w:lvl w:ilvl="0" w:tplc="E626038C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8A17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CC8EB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2E01F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CF26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4672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83E4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60F0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E476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0446B8A"/>
    <w:multiLevelType w:val="hybridMultilevel"/>
    <w:tmpl w:val="B56205CE"/>
    <w:lvl w:ilvl="0" w:tplc="311692B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4766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296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C16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E27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058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83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2B50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C03ED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3725537"/>
    <w:multiLevelType w:val="hybridMultilevel"/>
    <w:tmpl w:val="AA807016"/>
    <w:lvl w:ilvl="0" w:tplc="6012317A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CDEB4">
      <w:start w:val="1"/>
      <w:numFmt w:val="bullet"/>
      <w:lvlText w:val="o"/>
      <w:lvlJc w:val="left"/>
      <w:pPr>
        <w:ind w:left="1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E0C0F2">
      <w:start w:val="1"/>
      <w:numFmt w:val="bullet"/>
      <w:lvlText w:val="▪"/>
      <w:lvlJc w:val="left"/>
      <w:pPr>
        <w:ind w:left="2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0A80">
      <w:start w:val="1"/>
      <w:numFmt w:val="bullet"/>
      <w:lvlText w:val="•"/>
      <w:lvlJc w:val="left"/>
      <w:pPr>
        <w:ind w:left="2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8ED83C">
      <w:start w:val="1"/>
      <w:numFmt w:val="bullet"/>
      <w:lvlText w:val="o"/>
      <w:lvlJc w:val="left"/>
      <w:pPr>
        <w:ind w:left="3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893CE">
      <w:start w:val="1"/>
      <w:numFmt w:val="bullet"/>
      <w:lvlText w:val="▪"/>
      <w:lvlJc w:val="left"/>
      <w:pPr>
        <w:ind w:left="4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CA6B2A">
      <w:start w:val="1"/>
      <w:numFmt w:val="bullet"/>
      <w:lvlText w:val="•"/>
      <w:lvlJc w:val="left"/>
      <w:pPr>
        <w:ind w:left="4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054B8">
      <w:start w:val="1"/>
      <w:numFmt w:val="bullet"/>
      <w:lvlText w:val="o"/>
      <w:lvlJc w:val="left"/>
      <w:pPr>
        <w:ind w:left="5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9C046A">
      <w:start w:val="1"/>
      <w:numFmt w:val="bullet"/>
      <w:lvlText w:val="▪"/>
      <w:lvlJc w:val="left"/>
      <w:pPr>
        <w:ind w:left="6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45552CB"/>
    <w:multiLevelType w:val="multilevel"/>
    <w:tmpl w:val="DB96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AA6998"/>
    <w:multiLevelType w:val="hybridMultilevel"/>
    <w:tmpl w:val="898C5070"/>
    <w:lvl w:ilvl="0" w:tplc="5450E1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E057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46EE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2991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89C4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C43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0A3BA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2C90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04BB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6FD39B4"/>
    <w:multiLevelType w:val="multilevel"/>
    <w:tmpl w:val="BCD6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FA3592"/>
    <w:multiLevelType w:val="hybridMultilevel"/>
    <w:tmpl w:val="D042F89A"/>
    <w:lvl w:ilvl="0" w:tplc="BE7C220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02C9F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285B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643C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4EB18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642A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9481D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0231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0E46A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C8C7E37"/>
    <w:multiLevelType w:val="hybridMultilevel"/>
    <w:tmpl w:val="8D28E25A"/>
    <w:lvl w:ilvl="0" w:tplc="10BC6936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42F4D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A20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C906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40AB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A2BD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C26E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1A2BD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CECD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DF3531F"/>
    <w:multiLevelType w:val="hybridMultilevel"/>
    <w:tmpl w:val="3DF09642"/>
    <w:lvl w:ilvl="0" w:tplc="F38E49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92BE5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C6BAE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0B21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482C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0A441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EB87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AE6CB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729B4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E627F60"/>
    <w:multiLevelType w:val="hybridMultilevel"/>
    <w:tmpl w:val="B2924356"/>
    <w:lvl w:ilvl="0" w:tplc="B546DC1C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9603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BA262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D682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A25DD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EA75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640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0D0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8FD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13A1FA5"/>
    <w:multiLevelType w:val="hybridMultilevel"/>
    <w:tmpl w:val="65ACF76A"/>
    <w:lvl w:ilvl="0" w:tplc="49886D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4FD0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27D9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6BB2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EC9D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8753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E6CC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272B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45ED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17727EF"/>
    <w:multiLevelType w:val="hybridMultilevel"/>
    <w:tmpl w:val="55589DD6"/>
    <w:lvl w:ilvl="0" w:tplc="B5DAF3BC">
      <w:start w:val="1"/>
      <w:numFmt w:val="bullet"/>
      <w:lvlText w:val="•"/>
      <w:lvlJc w:val="left"/>
      <w:pPr>
        <w:ind w:left="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A8764A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CE9ADA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A9506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460CD8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82040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ADB86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2D67C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A3A9E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72E0077"/>
    <w:multiLevelType w:val="hybridMultilevel"/>
    <w:tmpl w:val="0B74C09E"/>
    <w:lvl w:ilvl="0" w:tplc="EDBC0102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2A65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4EA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03B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272C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6524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A042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FC0F1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9870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1173543"/>
    <w:multiLevelType w:val="hybridMultilevel"/>
    <w:tmpl w:val="D004D910"/>
    <w:lvl w:ilvl="0" w:tplc="F66C1FBA">
      <w:start w:val="1"/>
      <w:numFmt w:val="decimal"/>
      <w:lvlText w:val="%1.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ru-RU" w:eastAsia="en-US" w:bidi="ar-SA"/>
      </w:rPr>
    </w:lvl>
    <w:lvl w:ilvl="1" w:tplc="2ECE0904">
      <w:numFmt w:val="bullet"/>
      <w:lvlText w:val="•"/>
      <w:lvlJc w:val="left"/>
      <w:pPr>
        <w:ind w:left="1824" w:hanging="284"/>
      </w:pPr>
      <w:rPr>
        <w:rFonts w:hint="default"/>
        <w:lang w:val="ru-RU" w:eastAsia="en-US" w:bidi="ar-SA"/>
      </w:rPr>
    </w:lvl>
    <w:lvl w:ilvl="2" w:tplc="356E4890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3" w:tplc="0B7024B2">
      <w:numFmt w:val="bullet"/>
      <w:lvlText w:val="•"/>
      <w:lvlJc w:val="left"/>
      <w:pPr>
        <w:ind w:left="4032" w:hanging="284"/>
      </w:pPr>
      <w:rPr>
        <w:rFonts w:hint="default"/>
        <w:lang w:val="ru-RU" w:eastAsia="en-US" w:bidi="ar-SA"/>
      </w:rPr>
    </w:lvl>
    <w:lvl w:ilvl="4" w:tplc="30463F56">
      <w:numFmt w:val="bullet"/>
      <w:lvlText w:val="•"/>
      <w:lvlJc w:val="left"/>
      <w:pPr>
        <w:ind w:left="5136" w:hanging="284"/>
      </w:pPr>
      <w:rPr>
        <w:rFonts w:hint="default"/>
        <w:lang w:val="ru-RU" w:eastAsia="en-US" w:bidi="ar-SA"/>
      </w:rPr>
    </w:lvl>
    <w:lvl w:ilvl="5" w:tplc="4DB81F26">
      <w:numFmt w:val="bullet"/>
      <w:lvlText w:val="•"/>
      <w:lvlJc w:val="left"/>
      <w:pPr>
        <w:ind w:left="6240" w:hanging="284"/>
      </w:pPr>
      <w:rPr>
        <w:rFonts w:hint="default"/>
        <w:lang w:val="ru-RU" w:eastAsia="en-US" w:bidi="ar-SA"/>
      </w:rPr>
    </w:lvl>
    <w:lvl w:ilvl="6" w:tplc="4B6E2B24">
      <w:numFmt w:val="bullet"/>
      <w:lvlText w:val="•"/>
      <w:lvlJc w:val="left"/>
      <w:pPr>
        <w:ind w:left="7344" w:hanging="284"/>
      </w:pPr>
      <w:rPr>
        <w:rFonts w:hint="default"/>
        <w:lang w:val="ru-RU" w:eastAsia="en-US" w:bidi="ar-SA"/>
      </w:rPr>
    </w:lvl>
    <w:lvl w:ilvl="7" w:tplc="6930ECE6">
      <w:numFmt w:val="bullet"/>
      <w:lvlText w:val="•"/>
      <w:lvlJc w:val="left"/>
      <w:pPr>
        <w:ind w:left="8448" w:hanging="284"/>
      </w:pPr>
      <w:rPr>
        <w:rFonts w:hint="default"/>
        <w:lang w:val="ru-RU" w:eastAsia="en-US" w:bidi="ar-SA"/>
      </w:rPr>
    </w:lvl>
    <w:lvl w:ilvl="8" w:tplc="DD36EA1C">
      <w:numFmt w:val="bullet"/>
      <w:lvlText w:val="•"/>
      <w:lvlJc w:val="left"/>
      <w:pPr>
        <w:ind w:left="9552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5149134F"/>
    <w:multiLevelType w:val="hybridMultilevel"/>
    <w:tmpl w:val="BEF8D906"/>
    <w:lvl w:ilvl="0" w:tplc="4A90C372">
      <w:start w:val="1"/>
      <w:numFmt w:val="bullet"/>
      <w:lvlText w:val="•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22B00E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A88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40532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C6FF66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69426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6E010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4AFD6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0C548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2EB579E"/>
    <w:multiLevelType w:val="hybridMultilevel"/>
    <w:tmpl w:val="10666086"/>
    <w:lvl w:ilvl="0" w:tplc="5F304D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A98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008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6D0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A25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4456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202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A3F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89A3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3732591"/>
    <w:multiLevelType w:val="hybridMultilevel"/>
    <w:tmpl w:val="B396F73C"/>
    <w:lvl w:ilvl="0" w:tplc="5650A7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2226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4BC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83A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6AB2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83D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B055A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6354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A73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8FD32AD"/>
    <w:multiLevelType w:val="hybridMultilevel"/>
    <w:tmpl w:val="A3C679D8"/>
    <w:lvl w:ilvl="0" w:tplc="E096669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42E6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AAF6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6C9A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AB00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C4E6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CD54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0420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D03FF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9CF1F3A"/>
    <w:multiLevelType w:val="hybridMultilevel"/>
    <w:tmpl w:val="54301042"/>
    <w:lvl w:ilvl="0" w:tplc="137029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2ABD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463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8FD3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EB88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8966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CA39C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A7A5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62C5D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ACE5688"/>
    <w:multiLevelType w:val="hybridMultilevel"/>
    <w:tmpl w:val="E596426E"/>
    <w:lvl w:ilvl="0" w:tplc="02C0E210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2EA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496F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8DBC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984C7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EAF0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8C63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38CCC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0ACAA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BEC2BEF"/>
    <w:multiLevelType w:val="hybridMultilevel"/>
    <w:tmpl w:val="4896240C"/>
    <w:lvl w:ilvl="0" w:tplc="58BCAD92">
      <w:start w:val="1"/>
      <w:numFmt w:val="bullet"/>
      <w:lvlText w:val="•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8E49A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CD8C6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92B446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8AD5C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47E02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186610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C3394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00B90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C493133"/>
    <w:multiLevelType w:val="hybridMultilevel"/>
    <w:tmpl w:val="36CA468A"/>
    <w:lvl w:ilvl="0" w:tplc="8D9C3FF0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673AE">
      <w:start w:val="1"/>
      <w:numFmt w:val="bullet"/>
      <w:lvlText w:val="o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243E0">
      <w:start w:val="1"/>
      <w:numFmt w:val="bullet"/>
      <w:lvlText w:val="▪"/>
      <w:lvlJc w:val="left"/>
      <w:pPr>
        <w:ind w:left="1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7A7A">
      <w:start w:val="1"/>
      <w:numFmt w:val="bullet"/>
      <w:lvlText w:val="•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64ADB4">
      <w:start w:val="1"/>
      <w:numFmt w:val="bullet"/>
      <w:lvlText w:val="o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485356">
      <w:start w:val="1"/>
      <w:numFmt w:val="bullet"/>
      <w:lvlText w:val="▪"/>
      <w:lvlJc w:val="left"/>
      <w:pPr>
        <w:ind w:left="4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8C632">
      <w:start w:val="1"/>
      <w:numFmt w:val="bullet"/>
      <w:lvlText w:val="•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84EB8">
      <w:start w:val="1"/>
      <w:numFmt w:val="bullet"/>
      <w:lvlText w:val="o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94B3EC">
      <w:start w:val="1"/>
      <w:numFmt w:val="bullet"/>
      <w:lvlText w:val="▪"/>
      <w:lvlJc w:val="left"/>
      <w:pPr>
        <w:ind w:left="6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F4D5C63"/>
    <w:multiLevelType w:val="hybridMultilevel"/>
    <w:tmpl w:val="2FAE8298"/>
    <w:lvl w:ilvl="0" w:tplc="8CB8D042">
      <w:start w:val="5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2A4B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6554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0F1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850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85AB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030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8C6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78E46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0E56C8B"/>
    <w:multiLevelType w:val="hybridMultilevel"/>
    <w:tmpl w:val="98B61E32"/>
    <w:lvl w:ilvl="0" w:tplc="D17ACAE0">
      <w:start w:val="1"/>
      <w:numFmt w:val="bullet"/>
      <w:lvlText w:val="•"/>
      <w:lvlJc w:val="left"/>
      <w:pPr>
        <w:ind w:left="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217D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C6F0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E19EE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C453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E679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A3E2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2C9BA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561FC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4E27099"/>
    <w:multiLevelType w:val="hybridMultilevel"/>
    <w:tmpl w:val="BE787692"/>
    <w:lvl w:ilvl="0" w:tplc="280003CA">
      <w:start w:val="1"/>
      <w:numFmt w:val="bullet"/>
      <w:lvlText w:val="•"/>
      <w:lvlJc w:val="left"/>
      <w:pPr>
        <w:ind w:left="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76A652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A6AA8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B4FECC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06E94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F80392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6B33E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DC8094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4A858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54B28A8"/>
    <w:multiLevelType w:val="hybridMultilevel"/>
    <w:tmpl w:val="F31C289A"/>
    <w:lvl w:ilvl="0" w:tplc="E48C6DA0">
      <w:start w:val="1"/>
      <w:numFmt w:val="bullet"/>
      <w:lvlText w:val="•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AAC5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88E1E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8ACD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A38B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62FD1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87AF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2FE2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E667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9DB4991"/>
    <w:multiLevelType w:val="hybridMultilevel"/>
    <w:tmpl w:val="10829626"/>
    <w:lvl w:ilvl="0" w:tplc="D2C219B8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A9A0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A0A65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8EFD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CADA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87CE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2D67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2191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820EE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B1F6390"/>
    <w:multiLevelType w:val="hybridMultilevel"/>
    <w:tmpl w:val="A74C9050"/>
    <w:lvl w:ilvl="0" w:tplc="CBEA8446">
      <w:start w:val="1"/>
      <w:numFmt w:val="bullet"/>
      <w:lvlText w:val="•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4B8A8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40A32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32C13A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E773E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EC5C4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2718E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847576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5431CE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BE32FD"/>
    <w:multiLevelType w:val="hybridMultilevel"/>
    <w:tmpl w:val="B992C704"/>
    <w:lvl w:ilvl="0" w:tplc="766EC70A">
      <w:start w:val="1"/>
      <w:numFmt w:val="bullet"/>
      <w:lvlText w:val="•"/>
      <w:lvlJc w:val="left"/>
      <w:pPr>
        <w:ind w:left="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217C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C181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87F1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EFAD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B8586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DCF7A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0530A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8274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EBF6A56"/>
    <w:multiLevelType w:val="hybridMultilevel"/>
    <w:tmpl w:val="5F6650FE"/>
    <w:lvl w:ilvl="0" w:tplc="9C32CB8A">
      <w:start w:val="1"/>
      <w:numFmt w:val="bullet"/>
      <w:lvlText w:val="•"/>
      <w:lvlJc w:val="left"/>
      <w:pPr>
        <w:ind w:left="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CD00A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C1318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82E2D6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FCFD98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F4E672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2E2C30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CE8F54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EA84EE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F3D4991"/>
    <w:multiLevelType w:val="hybridMultilevel"/>
    <w:tmpl w:val="E2A2DB5E"/>
    <w:lvl w:ilvl="0" w:tplc="32EE1BD4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6861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80AC1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C9F0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FC80A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44D3B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8ABF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807D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87CF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0217D3D"/>
    <w:multiLevelType w:val="hybridMultilevel"/>
    <w:tmpl w:val="D5F6E7A4"/>
    <w:lvl w:ilvl="0" w:tplc="07DE0ED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C1BD4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EF8D8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5A209C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34B5B4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CD038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9C0594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A462A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E2F3A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3414A75"/>
    <w:multiLevelType w:val="hybridMultilevel"/>
    <w:tmpl w:val="7E8C5F84"/>
    <w:lvl w:ilvl="0" w:tplc="A3E294C6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0F2C8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65476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022B94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49DEA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46D1EE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6A3E4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492B6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2C5894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50760C5"/>
    <w:multiLevelType w:val="hybridMultilevel"/>
    <w:tmpl w:val="5DC6F730"/>
    <w:lvl w:ilvl="0" w:tplc="6E1CADB4">
      <w:numFmt w:val="bullet"/>
      <w:lvlText w:val="—"/>
      <w:lvlJc w:val="left"/>
      <w:pPr>
        <w:ind w:left="286" w:hanging="5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602B56">
      <w:numFmt w:val="bullet"/>
      <w:lvlText w:val="•"/>
      <w:lvlJc w:val="left"/>
      <w:pPr>
        <w:ind w:left="1158" w:hanging="536"/>
      </w:pPr>
      <w:rPr>
        <w:rFonts w:hint="default"/>
        <w:lang w:val="ru-RU" w:eastAsia="en-US" w:bidi="ar-SA"/>
      </w:rPr>
    </w:lvl>
    <w:lvl w:ilvl="2" w:tplc="DA36C732">
      <w:numFmt w:val="bullet"/>
      <w:lvlText w:val="•"/>
      <w:lvlJc w:val="left"/>
      <w:pPr>
        <w:ind w:left="2037" w:hanging="536"/>
      </w:pPr>
      <w:rPr>
        <w:rFonts w:hint="default"/>
        <w:lang w:val="ru-RU" w:eastAsia="en-US" w:bidi="ar-SA"/>
      </w:rPr>
    </w:lvl>
    <w:lvl w:ilvl="3" w:tplc="4764528A">
      <w:numFmt w:val="bullet"/>
      <w:lvlText w:val="•"/>
      <w:lvlJc w:val="left"/>
      <w:pPr>
        <w:ind w:left="2916" w:hanging="536"/>
      </w:pPr>
      <w:rPr>
        <w:rFonts w:hint="default"/>
        <w:lang w:val="ru-RU" w:eastAsia="en-US" w:bidi="ar-SA"/>
      </w:rPr>
    </w:lvl>
    <w:lvl w:ilvl="4" w:tplc="FF82ADD0">
      <w:numFmt w:val="bullet"/>
      <w:lvlText w:val="•"/>
      <w:lvlJc w:val="left"/>
      <w:pPr>
        <w:ind w:left="3795" w:hanging="536"/>
      </w:pPr>
      <w:rPr>
        <w:rFonts w:hint="default"/>
        <w:lang w:val="ru-RU" w:eastAsia="en-US" w:bidi="ar-SA"/>
      </w:rPr>
    </w:lvl>
    <w:lvl w:ilvl="5" w:tplc="B324138E">
      <w:numFmt w:val="bullet"/>
      <w:lvlText w:val="•"/>
      <w:lvlJc w:val="left"/>
      <w:pPr>
        <w:ind w:left="4674" w:hanging="536"/>
      </w:pPr>
      <w:rPr>
        <w:rFonts w:hint="default"/>
        <w:lang w:val="ru-RU" w:eastAsia="en-US" w:bidi="ar-SA"/>
      </w:rPr>
    </w:lvl>
    <w:lvl w:ilvl="6" w:tplc="8A2C29AA">
      <w:numFmt w:val="bullet"/>
      <w:lvlText w:val="•"/>
      <w:lvlJc w:val="left"/>
      <w:pPr>
        <w:ind w:left="5552" w:hanging="536"/>
      </w:pPr>
      <w:rPr>
        <w:rFonts w:hint="default"/>
        <w:lang w:val="ru-RU" w:eastAsia="en-US" w:bidi="ar-SA"/>
      </w:rPr>
    </w:lvl>
    <w:lvl w:ilvl="7" w:tplc="CDC8FDD0">
      <w:numFmt w:val="bullet"/>
      <w:lvlText w:val="•"/>
      <w:lvlJc w:val="left"/>
      <w:pPr>
        <w:ind w:left="6431" w:hanging="536"/>
      </w:pPr>
      <w:rPr>
        <w:rFonts w:hint="default"/>
        <w:lang w:val="ru-RU" w:eastAsia="en-US" w:bidi="ar-SA"/>
      </w:rPr>
    </w:lvl>
    <w:lvl w:ilvl="8" w:tplc="C37E4980">
      <w:numFmt w:val="bullet"/>
      <w:lvlText w:val="•"/>
      <w:lvlJc w:val="left"/>
      <w:pPr>
        <w:ind w:left="7310" w:hanging="536"/>
      </w:pPr>
      <w:rPr>
        <w:rFonts w:hint="default"/>
        <w:lang w:val="ru-RU" w:eastAsia="en-US" w:bidi="ar-SA"/>
      </w:rPr>
    </w:lvl>
  </w:abstractNum>
  <w:abstractNum w:abstractNumId="64" w15:restartNumberingAfterBreak="0">
    <w:nsid w:val="76B30B89"/>
    <w:multiLevelType w:val="hybridMultilevel"/>
    <w:tmpl w:val="5D26D6E8"/>
    <w:lvl w:ilvl="0" w:tplc="0F522F90">
      <w:start w:val="1"/>
      <w:numFmt w:val="bullet"/>
      <w:lvlText w:val="•"/>
      <w:lvlJc w:val="left"/>
      <w:pPr>
        <w:ind w:left="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60830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AC36D4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EA9B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4EC6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0A03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66B51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58485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4E79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8D850DB"/>
    <w:multiLevelType w:val="hybridMultilevel"/>
    <w:tmpl w:val="3E826882"/>
    <w:lvl w:ilvl="0" w:tplc="AB80CD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416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686DB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9E35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2FA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C796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E48A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EA89C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C27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911539A"/>
    <w:multiLevelType w:val="hybridMultilevel"/>
    <w:tmpl w:val="06680310"/>
    <w:lvl w:ilvl="0" w:tplc="C3369DAC">
      <w:start w:val="1"/>
      <w:numFmt w:val="bullet"/>
      <w:lvlText w:val="•"/>
      <w:lvlJc w:val="left"/>
      <w:pPr>
        <w:ind w:left="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902B7C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0462C0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CC76D8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2F428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CE096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00920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E9C74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87A30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9FA432E"/>
    <w:multiLevelType w:val="hybridMultilevel"/>
    <w:tmpl w:val="0F6293C6"/>
    <w:lvl w:ilvl="0" w:tplc="93300D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20631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22300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0876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5AD5D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A05F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E258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617E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6997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B32098B"/>
    <w:multiLevelType w:val="hybridMultilevel"/>
    <w:tmpl w:val="A8789148"/>
    <w:lvl w:ilvl="0" w:tplc="163EB7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40BF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269E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6BF9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84672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6C0C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270F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E0B10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A58E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5"/>
  </w:num>
  <w:num w:numId="2">
    <w:abstractNumId w:val="33"/>
  </w:num>
  <w:num w:numId="3">
    <w:abstractNumId w:val="27"/>
  </w:num>
  <w:num w:numId="4">
    <w:abstractNumId w:val="65"/>
  </w:num>
  <w:num w:numId="5">
    <w:abstractNumId w:val="42"/>
  </w:num>
  <w:num w:numId="6">
    <w:abstractNumId w:val="31"/>
  </w:num>
  <w:num w:numId="7">
    <w:abstractNumId w:val="46"/>
  </w:num>
  <w:num w:numId="8">
    <w:abstractNumId w:val="28"/>
  </w:num>
  <w:num w:numId="9">
    <w:abstractNumId w:val="9"/>
  </w:num>
  <w:num w:numId="10">
    <w:abstractNumId w:val="21"/>
  </w:num>
  <w:num w:numId="11">
    <w:abstractNumId w:val="8"/>
  </w:num>
  <w:num w:numId="12">
    <w:abstractNumId w:val="13"/>
  </w:num>
  <w:num w:numId="13">
    <w:abstractNumId w:val="58"/>
  </w:num>
  <w:num w:numId="14">
    <w:abstractNumId w:val="45"/>
  </w:num>
  <w:num w:numId="15">
    <w:abstractNumId w:val="68"/>
  </w:num>
  <w:num w:numId="16">
    <w:abstractNumId w:val="7"/>
  </w:num>
  <w:num w:numId="17">
    <w:abstractNumId w:val="24"/>
  </w:num>
  <w:num w:numId="18">
    <w:abstractNumId w:val="2"/>
  </w:num>
  <w:num w:numId="19">
    <w:abstractNumId w:val="53"/>
  </w:num>
  <w:num w:numId="20">
    <w:abstractNumId w:val="38"/>
  </w:num>
  <w:num w:numId="21">
    <w:abstractNumId w:val="41"/>
  </w:num>
  <w:num w:numId="22">
    <w:abstractNumId w:val="6"/>
  </w:num>
  <w:num w:numId="23">
    <w:abstractNumId w:val="51"/>
  </w:num>
  <w:num w:numId="24">
    <w:abstractNumId w:val="5"/>
  </w:num>
  <w:num w:numId="25">
    <w:abstractNumId w:val="61"/>
  </w:num>
  <w:num w:numId="26">
    <w:abstractNumId w:val="11"/>
  </w:num>
  <w:num w:numId="27">
    <w:abstractNumId w:val="40"/>
  </w:num>
  <w:num w:numId="28">
    <w:abstractNumId w:val="37"/>
  </w:num>
  <w:num w:numId="29">
    <w:abstractNumId w:val="34"/>
  </w:num>
  <w:num w:numId="30">
    <w:abstractNumId w:val="48"/>
  </w:num>
  <w:num w:numId="31">
    <w:abstractNumId w:val="18"/>
  </w:num>
  <w:num w:numId="32">
    <w:abstractNumId w:val="22"/>
  </w:num>
  <w:num w:numId="33">
    <w:abstractNumId w:val="1"/>
  </w:num>
  <w:num w:numId="34">
    <w:abstractNumId w:val="64"/>
  </w:num>
  <w:num w:numId="35">
    <w:abstractNumId w:val="12"/>
  </w:num>
  <w:num w:numId="36">
    <w:abstractNumId w:val="36"/>
  </w:num>
  <w:num w:numId="37">
    <w:abstractNumId w:val="32"/>
  </w:num>
  <w:num w:numId="38">
    <w:abstractNumId w:val="56"/>
  </w:num>
  <w:num w:numId="39">
    <w:abstractNumId w:val="47"/>
  </w:num>
  <w:num w:numId="40">
    <w:abstractNumId w:val="17"/>
  </w:num>
  <w:num w:numId="41">
    <w:abstractNumId w:val="30"/>
  </w:num>
  <w:num w:numId="42">
    <w:abstractNumId w:val="57"/>
  </w:num>
  <w:num w:numId="43">
    <w:abstractNumId w:val="15"/>
  </w:num>
  <w:num w:numId="44">
    <w:abstractNumId w:val="26"/>
  </w:num>
  <w:num w:numId="45">
    <w:abstractNumId w:val="4"/>
  </w:num>
  <w:num w:numId="46">
    <w:abstractNumId w:val="23"/>
  </w:num>
  <w:num w:numId="47">
    <w:abstractNumId w:val="14"/>
  </w:num>
  <w:num w:numId="48">
    <w:abstractNumId w:val="59"/>
  </w:num>
  <w:num w:numId="49">
    <w:abstractNumId w:val="0"/>
  </w:num>
  <w:num w:numId="50">
    <w:abstractNumId w:val="44"/>
  </w:num>
  <w:num w:numId="51">
    <w:abstractNumId w:val="67"/>
  </w:num>
  <w:num w:numId="52">
    <w:abstractNumId w:val="10"/>
  </w:num>
  <w:num w:numId="53">
    <w:abstractNumId w:val="19"/>
  </w:num>
  <w:num w:numId="54">
    <w:abstractNumId w:val="55"/>
  </w:num>
  <w:num w:numId="55">
    <w:abstractNumId w:val="16"/>
  </w:num>
  <w:num w:numId="56">
    <w:abstractNumId w:val="29"/>
  </w:num>
  <w:num w:numId="57">
    <w:abstractNumId w:val="54"/>
  </w:num>
  <w:num w:numId="58">
    <w:abstractNumId w:val="50"/>
  </w:num>
  <w:num w:numId="59">
    <w:abstractNumId w:val="60"/>
  </w:num>
  <w:num w:numId="60">
    <w:abstractNumId w:val="62"/>
  </w:num>
  <w:num w:numId="61">
    <w:abstractNumId w:val="39"/>
  </w:num>
  <w:num w:numId="62">
    <w:abstractNumId w:val="52"/>
  </w:num>
  <w:num w:numId="63">
    <w:abstractNumId w:val="66"/>
  </w:num>
  <w:num w:numId="64">
    <w:abstractNumId w:val="3"/>
  </w:num>
  <w:num w:numId="65">
    <w:abstractNumId w:val="49"/>
  </w:num>
  <w:num w:numId="66">
    <w:abstractNumId w:val="25"/>
  </w:num>
  <w:num w:numId="67">
    <w:abstractNumId w:val="20"/>
  </w:num>
  <w:num w:numId="68">
    <w:abstractNumId w:val="63"/>
  </w:num>
  <w:num w:numId="69">
    <w:abstractNumId w:val="4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D5A"/>
    <w:rsid w:val="00023738"/>
    <w:rsid w:val="0002766E"/>
    <w:rsid w:val="00072EB7"/>
    <w:rsid w:val="00094C36"/>
    <w:rsid w:val="000D2F51"/>
    <w:rsid w:val="00142CD6"/>
    <w:rsid w:val="00152B84"/>
    <w:rsid w:val="00164EF9"/>
    <w:rsid w:val="001C5CEA"/>
    <w:rsid w:val="001F3B0A"/>
    <w:rsid w:val="00202597"/>
    <w:rsid w:val="00223C74"/>
    <w:rsid w:val="00245B1B"/>
    <w:rsid w:val="00247598"/>
    <w:rsid w:val="002A33F1"/>
    <w:rsid w:val="002A421E"/>
    <w:rsid w:val="002A4BFA"/>
    <w:rsid w:val="002E24F3"/>
    <w:rsid w:val="00334CB9"/>
    <w:rsid w:val="00344226"/>
    <w:rsid w:val="00367086"/>
    <w:rsid w:val="003A392F"/>
    <w:rsid w:val="003C267A"/>
    <w:rsid w:val="00410D06"/>
    <w:rsid w:val="00441B17"/>
    <w:rsid w:val="00443FB6"/>
    <w:rsid w:val="0046527E"/>
    <w:rsid w:val="004749D4"/>
    <w:rsid w:val="004946C6"/>
    <w:rsid w:val="004B3675"/>
    <w:rsid w:val="004E3785"/>
    <w:rsid w:val="00522D5A"/>
    <w:rsid w:val="0058076F"/>
    <w:rsid w:val="005A1183"/>
    <w:rsid w:val="005C15EA"/>
    <w:rsid w:val="00601838"/>
    <w:rsid w:val="006103F1"/>
    <w:rsid w:val="0064685D"/>
    <w:rsid w:val="0065683D"/>
    <w:rsid w:val="00667CF5"/>
    <w:rsid w:val="00692F8D"/>
    <w:rsid w:val="006C3548"/>
    <w:rsid w:val="006C7B0F"/>
    <w:rsid w:val="00702886"/>
    <w:rsid w:val="007C6C07"/>
    <w:rsid w:val="00830EDA"/>
    <w:rsid w:val="008A7C33"/>
    <w:rsid w:val="008B4331"/>
    <w:rsid w:val="00900A6F"/>
    <w:rsid w:val="00904557"/>
    <w:rsid w:val="009346F8"/>
    <w:rsid w:val="00955B77"/>
    <w:rsid w:val="009704C8"/>
    <w:rsid w:val="009B7594"/>
    <w:rsid w:val="009D1328"/>
    <w:rsid w:val="009F2D4F"/>
    <w:rsid w:val="00A329B2"/>
    <w:rsid w:val="00A90468"/>
    <w:rsid w:val="00A90863"/>
    <w:rsid w:val="00A9375D"/>
    <w:rsid w:val="00AD4C59"/>
    <w:rsid w:val="00AE5DB4"/>
    <w:rsid w:val="00B51269"/>
    <w:rsid w:val="00B627C3"/>
    <w:rsid w:val="00B71A68"/>
    <w:rsid w:val="00BF3F1F"/>
    <w:rsid w:val="00BF618E"/>
    <w:rsid w:val="00C83815"/>
    <w:rsid w:val="00CF1846"/>
    <w:rsid w:val="00D14C1C"/>
    <w:rsid w:val="00D31B8A"/>
    <w:rsid w:val="00D64F55"/>
    <w:rsid w:val="00D873BC"/>
    <w:rsid w:val="00DB2E53"/>
    <w:rsid w:val="00E232B7"/>
    <w:rsid w:val="00E67E4B"/>
    <w:rsid w:val="00E866D6"/>
    <w:rsid w:val="00EB6A3E"/>
    <w:rsid w:val="00EF388B"/>
    <w:rsid w:val="00F27EC2"/>
    <w:rsid w:val="00F30454"/>
    <w:rsid w:val="00F74384"/>
    <w:rsid w:val="00F931C2"/>
    <w:rsid w:val="00FA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772B6C-5CD8-41D7-B996-7EEBD821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454"/>
  </w:style>
  <w:style w:type="paragraph" w:styleId="1">
    <w:name w:val="heading 1"/>
    <w:basedOn w:val="a"/>
    <w:next w:val="a"/>
    <w:link w:val="10"/>
    <w:uiPriority w:val="9"/>
    <w:qFormat/>
    <w:rsid w:val="00E67E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232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32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32B7"/>
  </w:style>
  <w:style w:type="paragraph" w:styleId="a3">
    <w:name w:val="Normal (Web)"/>
    <w:basedOn w:val="a"/>
    <w:uiPriority w:val="99"/>
    <w:semiHidden/>
    <w:unhideWhenUsed/>
    <w:rsid w:val="00E2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232B7"/>
  </w:style>
  <w:style w:type="character" w:styleId="a4">
    <w:name w:val="Strong"/>
    <w:basedOn w:val="a0"/>
    <w:uiPriority w:val="22"/>
    <w:qFormat/>
    <w:rsid w:val="00E232B7"/>
    <w:rPr>
      <w:b/>
      <w:bCs/>
    </w:rPr>
  </w:style>
  <w:style w:type="character" w:customStyle="1" w:styleId="sfwc">
    <w:name w:val="sfwc"/>
    <w:basedOn w:val="a0"/>
    <w:rsid w:val="00E232B7"/>
  </w:style>
  <w:style w:type="character" w:customStyle="1" w:styleId="tooltippoint">
    <w:name w:val="tooltip__point"/>
    <w:basedOn w:val="a0"/>
    <w:rsid w:val="00E232B7"/>
  </w:style>
  <w:style w:type="character" w:customStyle="1" w:styleId="tooltiptext">
    <w:name w:val="tooltip_text"/>
    <w:basedOn w:val="a0"/>
    <w:rsid w:val="00E232B7"/>
  </w:style>
  <w:style w:type="character" w:styleId="a5">
    <w:name w:val="Hyperlink"/>
    <w:basedOn w:val="a0"/>
    <w:uiPriority w:val="99"/>
    <w:unhideWhenUsed/>
    <w:rsid w:val="00E232B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232B7"/>
    <w:rPr>
      <w:color w:val="800080"/>
      <w:u w:val="single"/>
    </w:rPr>
  </w:style>
  <w:style w:type="paragraph" w:customStyle="1" w:styleId="12">
    <w:name w:val="Нижний колонтитул1"/>
    <w:basedOn w:val="a"/>
    <w:next w:val="a7"/>
    <w:link w:val="a8"/>
    <w:uiPriority w:val="99"/>
    <w:unhideWhenUsed/>
    <w:rsid w:val="00E23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2"/>
    <w:uiPriority w:val="99"/>
    <w:rsid w:val="00E232B7"/>
  </w:style>
  <w:style w:type="paragraph" w:styleId="a7">
    <w:name w:val="footer"/>
    <w:basedOn w:val="a"/>
    <w:link w:val="13"/>
    <w:uiPriority w:val="99"/>
    <w:unhideWhenUsed/>
    <w:rsid w:val="00E23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7"/>
    <w:uiPriority w:val="99"/>
    <w:rsid w:val="00E232B7"/>
  </w:style>
  <w:style w:type="character" w:customStyle="1" w:styleId="10">
    <w:name w:val="Заголовок 1 Знак"/>
    <w:basedOn w:val="a0"/>
    <w:link w:val="1"/>
    <w:rsid w:val="00E67E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E67E4B"/>
  </w:style>
  <w:style w:type="table" w:customStyle="1" w:styleId="TableGrid">
    <w:name w:val="TableGrid"/>
    <w:rsid w:val="00E67E4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6C3548"/>
    <w:pPr>
      <w:ind w:left="720"/>
      <w:contextualSpacing/>
    </w:pPr>
  </w:style>
  <w:style w:type="table" w:customStyle="1" w:styleId="TableNormal5">
    <w:name w:val="Table Normal5"/>
    <w:uiPriority w:val="2"/>
    <w:semiHidden/>
    <w:unhideWhenUsed/>
    <w:qFormat/>
    <w:rsid w:val="00830E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7C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F2D4F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02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02597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344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44226"/>
  </w:style>
  <w:style w:type="paragraph" w:styleId="af0">
    <w:name w:val="Body Text"/>
    <w:basedOn w:val="a"/>
    <w:link w:val="af1"/>
    <w:uiPriority w:val="99"/>
    <w:semiHidden/>
    <w:unhideWhenUsed/>
    <w:rsid w:val="00334CB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34CB9"/>
  </w:style>
  <w:style w:type="paragraph" w:customStyle="1" w:styleId="TableParagraph">
    <w:name w:val="Table Paragraph"/>
    <w:basedOn w:val="a"/>
    <w:uiPriority w:val="1"/>
    <w:qFormat/>
    <w:rsid w:val="001F3B0A"/>
    <w:pPr>
      <w:widowControl w:val="0"/>
      <w:autoSpaceDE w:val="0"/>
      <w:autoSpaceDN w:val="0"/>
      <w:spacing w:after="0" w:line="279" w:lineRule="exact"/>
      <w:ind w:left="7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supervip.1metodis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upervip.1metodist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upervip.1metodi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pervip.1metodist.ru/" TargetMode="External"/><Relationship Id="rId20" Type="http://schemas.openxmlformats.org/officeDocument/2006/relationships/hyperlink" Target="https://supervip.1metodis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upervip.1metodist.ru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supervip.1metodist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08BC-1932-4037-A170-49F5C57F8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10981</Words>
  <Characters>62592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HP</cp:lastModifiedBy>
  <cp:revision>21</cp:revision>
  <cp:lastPrinted>2023-09-14T04:46:00Z</cp:lastPrinted>
  <dcterms:created xsi:type="dcterms:W3CDTF">2023-08-24T05:06:00Z</dcterms:created>
  <dcterms:modified xsi:type="dcterms:W3CDTF">2023-11-24T10:16:00Z</dcterms:modified>
</cp:coreProperties>
</file>